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FD9B" w14:textId="0E74D3B9" w:rsidR="00A50918" w:rsidRPr="00671279" w:rsidRDefault="00000000" w:rsidP="00671279">
      <w:pPr>
        <w:pStyle w:val="Heading1"/>
        <w:jc w:val="center"/>
      </w:pPr>
      <w:r w:rsidRPr="00671279">
        <w:t xml:space="preserve"> BFI Doc Society Fund 2023 - 2026</w:t>
      </w:r>
    </w:p>
    <w:p w14:paraId="41F6C840" w14:textId="5A1A111A" w:rsidR="00A50918" w:rsidRDefault="00000000" w:rsidP="00671279">
      <w:pPr>
        <w:pStyle w:val="Heading1"/>
        <w:jc w:val="center"/>
      </w:pPr>
      <w:r w:rsidRPr="00671279">
        <w:t>Full Application</w:t>
      </w:r>
    </w:p>
    <w:p w14:paraId="336D07C8" w14:textId="0D79BF8D" w:rsidR="00A50918" w:rsidRPr="006855AB" w:rsidRDefault="006855AB" w:rsidP="006855AB">
      <w:pPr>
        <w:jc w:val="center"/>
        <w:rPr>
          <w:b/>
          <w:bCs/>
        </w:rPr>
      </w:pPr>
      <w:r>
        <w:rPr>
          <w:b/>
          <w:bCs/>
        </w:rPr>
        <w:t>Released</w:t>
      </w:r>
      <w:r w:rsidRPr="006855AB">
        <w:rPr>
          <w:b/>
          <w:bCs/>
        </w:rPr>
        <w:t>: 28/07/2023</w:t>
      </w:r>
    </w:p>
    <w:p w14:paraId="78D056E6" w14:textId="77777777" w:rsidR="00A50918" w:rsidRPr="00671279" w:rsidRDefault="004D45CB" w:rsidP="00671279">
      <w:r>
        <w:rPr>
          <w:noProof/>
        </w:rPr>
        <w:pict w14:anchorId="3F1395B3">
          <v:rect id="_x0000_i1034" alt="" style="width:451.3pt;height:.05pt;mso-width-percent:0;mso-height-percent:0;mso-width-percent:0;mso-height-percent:0" o:hralign="center" o:hrstd="t" o:hr="t" fillcolor="#a0a0a0" stroked="f"/>
        </w:pict>
      </w:r>
    </w:p>
    <w:p w14:paraId="5B01525C" w14:textId="255C4459" w:rsidR="00A50918" w:rsidRPr="00671279" w:rsidRDefault="00000000" w:rsidP="00BD38A9">
      <w:r w:rsidRPr="00671279">
        <w:t xml:space="preserve">Welcome to the Full Application form. You have been invited to complete this form following our review of your expression of interest. You can save your progress as you answer the questions and go back and review your answers at any time. The word limit is a maximum, not a requirement. If you are completing the form using audio or video, the time limits for each question are an estimated guide. You need to submit the completed form within four weeks of having been invited to fill it out and you will not be able to edit any questions answered in your EOI - these are read only. </w:t>
      </w:r>
    </w:p>
    <w:p w14:paraId="5CC1750D" w14:textId="77777777" w:rsidR="00A50918" w:rsidRPr="00671279" w:rsidRDefault="004D45CB" w:rsidP="00671279">
      <w:r>
        <w:rPr>
          <w:noProof/>
        </w:rPr>
        <w:pict w14:anchorId="138F1365">
          <v:rect id="_x0000_i1033" alt="" style="width:451.3pt;height:.05pt;mso-width-percent:0;mso-height-percent:0;mso-width-percent:0;mso-height-percent:0" o:hralign="center" o:hrstd="t" o:hr="t" fillcolor="#a0a0a0" stroked="f"/>
        </w:pict>
      </w:r>
    </w:p>
    <w:p w14:paraId="04B46791" w14:textId="77777777" w:rsidR="00A50918" w:rsidRPr="00671279" w:rsidRDefault="00000000" w:rsidP="00BD38A9">
      <w:pPr>
        <w:pStyle w:val="Heading2"/>
        <w:ind w:right="240"/>
      </w:pPr>
      <w:r w:rsidRPr="00671279">
        <w:t>DETAILED APPLICANT INFORMATION</w:t>
      </w:r>
    </w:p>
    <w:p w14:paraId="17F5D21C" w14:textId="77777777" w:rsidR="00A50918" w:rsidRPr="0061466F" w:rsidRDefault="00000000" w:rsidP="00962A83">
      <w:pPr>
        <w:pStyle w:val="Subtitle"/>
        <w:ind w:right="-283"/>
        <w:rPr>
          <w:rStyle w:val="Emphasis"/>
          <w:color w:val="auto"/>
        </w:rPr>
      </w:pPr>
      <w:r w:rsidRPr="0061466F">
        <w:rPr>
          <w:rStyle w:val="Emphasis"/>
          <w:color w:val="auto"/>
        </w:rPr>
        <w:t>Please be aware - each section of this form must be fully completed before you can save and move onto another section, if you navigate away from this section before you have fully filled all required questions, your responses will be deleted.</w:t>
      </w:r>
    </w:p>
    <w:p w14:paraId="706BF5C5" w14:textId="77777777" w:rsidR="00A50918" w:rsidRPr="00671279" w:rsidRDefault="00000000" w:rsidP="00671279">
      <w:pPr>
        <w:pStyle w:val="Heading3"/>
        <w:rPr>
          <w:color w:val="auto"/>
        </w:rPr>
      </w:pPr>
      <w:r w:rsidRPr="00671279">
        <w:rPr>
          <w:color w:val="FF0000"/>
        </w:rPr>
        <w:t xml:space="preserve">* </w:t>
      </w:r>
      <w:r w:rsidRPr="00671279">
        <w:rPr>
          <w:color w:val="auto"/>
        </w:rPr>
        <w:t xml:space="preserve">Key Creative Personnel </w:t>
      </w:r>
    </w:p>
    <w:p w14:paraId="78C07E4C" w14:textId="346C62E0" w:rsidR="00A50918" w:rsidRPr="00671279" w:rsidRDefault="00000000" w:rsidP="00671279">
      <w:r w:rsidRPr="00671279">
        <w:t>Provide brief biographies for the director(s), the producer(s), and if attached, cinematographer, and/or editor. For each key creative team member, include information about relevant expertise and the individual’s role in the project. Bullet-list names and titles of any confirmed advisors who are attached</w:t>
      </w:r>
      <w:r w:rsidR="00671279">
        <w:t>.</w:t>
      </w:r>
    </w:p>
    <w:p w14:paraId="0BBA3401" w14:textId="77777777" w:rsidR="00A50918" w:rsidRPr="00671279" w:rsidRDefault="00A50918" w:rsidP="00671279"/>
    <w:tbl>
      <w:tblPr>
        <w:tblStyle w:val="a"/>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2"/>
      </w:tblGrid>
      <w:tr w:rsidR="00962A83" w:rsidRPr="00671279" w14:paraId="53791230" w14:textId="77777777" w:rsidTr="00962A83">
        <w:trPr>
          <w:trHeight w:val="3090"/>
        </w:trPr>
        <w:tc>
          <w:tcPr>
            <w:tcW w:w="9062" w:type="dxa"/>
            <w:shd w:val="clear" w:color="auto" w:fill="auto"/>
            <w:tcMar>
              <w:top w:w="100" w:type="dxa"/>
              <w:left w:w="100" w:type="dxa"/>
              <w:bottom w:w="100" w:type="dxa"/>
              <w:right w:w="100" w:type="dxa"/>
            </w:tcMar>
          </w:tcPr>
          <w:p w14:paraId="0169D0BA" w14:textId="77777777" w:rsidR="00A50918" w:rsidRPr="00671279" w:rsidRDefault="00A50918" w:rsidP="00671279"/>
        </w:tc>
      </w:tr>
    </w:tbl>
    <w:p w14:paraId="66BB9221" w14:textId="77777777" w:rsidR="00A50918" w:rsidRPr="00671279" w:rsidRDefault="00000000" w:rsidP="00671279">
      <w:pPr>
        <w:rPr>
          <w:rStyle w:val="Emphasis"/>
        </w:rPr>
      </w:pPr>
      <w:r w:rsidRPr="00671279">
        <w:rPr>
          <w:rStyle w:val="Emphasis"/>
        </w:rPr>
        <w:t>Max 800 words / 2 min 30 sec</w:t>
      </w:r>
    </w:p>
    <w:p w14:paraId="44E1E75C" w14:textId="77777777" w:rsidR="00A50918" w:rsidRPr="00671279" w:rsidRDefault="00A50918" w:rsidP="00671279"/>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1F8BBEBF" w14:textId="77777777">
        <w:tc>
          <w:tcPr>
            <w:tcW w:w="9029" w:type="dxa"/>
            <w:shd w:val="clear" w:color="auto" w:fill="A4C2F4"/>
            <w:tcMar>
              <w:top w:w="100" w:type="dxa"/>
              <w:left w:w="100" w:type="dxa"/>
              <w:bottom w:w="100" w:type="dxa"/>
              <w:right w:w="100" w:type="dxa"/>
            </w:tcMar>
          </w:tcPr>
          <w:p w14:paraId="2975996D" w14:textId="77777777" w:rsidR="00A50918" w:rsidRPr="00671279" w:rsidRDefault="00000000" w:rsidP="00671279">
            <w:pPr>
              <w:jc w:val="center"/>
              <w:rPr>
                <w:b/>
                <w:bCs/>
              </w:rPr>
            </w:pPr>
            <w:r w:rsidRPr="00671279">
              <w:rPr>
                <w:b/>
                <w:bCs/>
              </w:rPr>
              <w:t>Audio or Video Upload alternative available for this answer</w:t>
            </w:r>
          </w:p>
        </w:tc>
      </w:tr>
    </w:tbl>
    <w:p w14:paraId="4D41091F" w14:textId="77777777" w:rsidR="00A50918" w:rsidRPr="00671279" w:rsidRDefault="00000000" w:rsidP="00671279">
      <w:pPr>
        <w:pStyle w:val="Heading3"/>
      </w:pPr>
      <w:r w:rsidRPr="00BD38A9">
        <w:rPr>
          <w:color w:val="FF0000"/>
        </w:rPr>
        <w:lastRenderedPageBreak/>
        <w:t xml:space="preserve">* </w:t>
      </w:r>
      <w:r w:rsidRPr="00BD38A9">
        <w:t>Director's Prior work</w:t>
      </w:r>
    </w:p>
    <w:p w14:paraId="5307C260" w14:textId="77777777" w:rsidR="00A50918" w:rsidRPr="00671279" w:rsidRDefault="00000000" w:rsidP="00E733A7">
      <w:pPr>
        <w:ind w:right="284"/>
      </w:pPr>
      <w:r w:rsidRPr="00671279">
        <w:t>We encourage applicants to include a link to a previous work (any length or genre) by the director. Emerging filmmakers with no previous directing experience may also apply without a previous directing sample although we would like to see examples of previous work in a related field. Discuss the relevance of the work to the current project. If the current project is a departure from the previous work, how will this film differ?</w:t>
      </w:r>
    </w:p>
    <w:p w14:paraId="6BB8CE17" w14:textId="77777777" w:rsidR="00A50918" w:rsidRPr="00671279" w:rsidRDefault="00A50918" w:rsidP="00671279"/>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141B2B99" w14:textId="77777777">
        <w:trPr>
          <w:trHeight w:val="2490"/>
        </w:trPr>
        <w:tc>
          <w:tcPr>
            <w:tcW w:w="9029" w:type="dxa"/>
            <w:shd w:val="clear" w:color="auto" w:fill="auto"/>
            <w:tcMar>
              <w:top w:w="100" w:type="dxa"/>
              <w:left w:w="100" w:type="dxa"/>
              <w:bottom w:w="100" w:type="dxa"/>
              <w:right w:w="100" w:type="dxa"/>
            </w:tcMar>
          </w:tcPr>
          <w:p w14:paraId="2BC733CE" w14:textId="77777777" w:rsidR="00A50918" w:rsidRPr="00671279" w:rsidRDefault="00A50918" w:rsidP="00671279"/>
        </w:tc>
      </w:tr>
    </w:tbl>
    <w:p w14:paraId="7164442D" w14:textId="04F7528B" w:rsidR="00A50918" w:rsidRPr="00BD38A9" w:rsidRDefault="00000000" w:rsidP="00E733A7">
      <w:pPr>
        <w:ind w:right="142"/>
        <w:rPr>
          <w:rStyle w:val="Emphasis"/>
        </w:rPr>
      </w:pPr>
      <w:r w:rsidRPr="00BD38A9">
        <w:rPr>
          <w:rStyle w:val="Emphasis"/>
        </w:rPr>
        <w:t>Max 200 words /1 min 30 sec + samples of work any length</w:t>
      </w:r>
      <w:r w:rsidR="00BD38A9">
        <w:rPr>
          <w:rStyle w:val="Emphasis"/>
        </w:rPr>
        <w:t>.</w:t>
      </w:r>
      <w:r w:rsidRPr="00BD38A9">
        <w:rPr>
          <w:rStyle w:val="Emphasis"/>
        </w:rPr>
        <w:t xml:space="preserve"> </w:t>
      </w:r>
    </w:p>
    <w:p w14:paraId="2E986A02" w14:textId="77777777" w:rsidR="00A50918" w:rsidRPr="00671279" w:rsidRDefault="00A50918" w:rsidP="00671279"/>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14F34EEB" w14:textId="77777777" w:rsidTr="00EF2582">
        <w:trPr>
          <w:trHeight w:val="235"/>
        </w:trPr>
        <w:tc>
          <w:tcPr>
            <w:tcW w:w="9029" w:type="dxa"/>
            <w:shd w:val="clear" w:color="auto" w:fill="A4C2F4"/>
            <w:tcMar>
              <w:top w:w="100" w:type="dxa"/>
              <w:left w:w="100" w:type="dxa"/>
              <w:bottom w:w="100" w:type="dxa"/>
              <w:right w:w="100" w:type="dxa"/>
            </w:tcMar>
          </w:tcPr>
          <w:p w14:paraId="2827ABB7" w14:textId="4562B1D5" w:rsidR="00A50918" w:rsidRPr="00BD38A9" w:rsidRDefault="00000000" w:rsidP="00BD38A9">
            <w:pPr>
              <w:jc w:val="center"/>
              <w:rPr>
                <w:b/>
                <w:bCs/>
              </w:rPr>
            </w:pPr>
            <w:r w:rsidRPr="00BD38A9">
              <w:rPr>
                <w:b/>
                <w:bCs/>
              </w:rPr>
              <w:t xml:space="preserve">Upload Samples + Audio or Video </w:t>
            </w:r>
            <w:r w:rsidR="00BD38A9">
              <w:rPr>
                <w:b/>
                <w:bCs/>
              </w:rPr>
              <w:t>u</w:t>
            </w:r>
            <w:r w:rsidRPr="00BD38A9">
              <w:rPr>
                <w:b/>
                <w:bCs/>
              </w:rPr>
              <w:t>pload alternative available for this answer</w:t>
            </w:r>
          </w:p>
        </w:tc>
      </w:tr>
    </w:tbl>
    <w:p w14:paraId="55275321" w14:textId="77777777" w:rsidR="00A50918" w:rsidRPr="00671279" w:rsidRDefault="00A50918" w:rsidP="00671279"/>
    <w:p w14:paraId="60ACF6F2" w14:textId="77777777" w:rsidR="00A50918" w:rsidRPr="00671279" w:rsidRDefault="00A50918" w:rsidP="00671279"/>
    <w:p w14:paraId="668A9993" w14:textId="77777777" w:rsidR="00A50918" w:rsidRPr="00671279" w:rsidRDefault="004D45CB" w:rsidP="00671279">
      <w:r>
        <w:rPr>
          <w:noProof/>
        </w:rPr>
        <w:pict w14:anchorId="75A19CE4">
          <v:rect id="_x0000_i1032" alt="" style="width:451.3pt;height:.05pt;mso-width-percent:0;mso-height-percent:0;mso-width-percent:0;mso-height-percent:0" o:hralign="center" o:hrstd="t" o:hr="t" fillcolor="#a0a0a0" stroked="f"/>
        </w:pict>
      </w:r>
    </w:p>
    <w:p w14:paraId="6E327950" w14:textId="77777777" w:rsidR="00A50918" w:rsidRPr="00671279" w:rsidRDefault="00000000" w:rsidP="00BD38A9">
      <w:pPr>
        <w:pStyle w:val="Heading2"/>
      </w:pPr>
      <w:r w:rsidRPr="00671279">
        <w:t>DETAILED PROJECT INFORMATION</w:t>
      </w:r>
    </w:p>
    <w:p w14:paraId="2164D4E5" w14:textId="77777777" w:rsidR="00A50918" w:rsidRPr="00BD38A9" w:rsidRDefault="00000000" w:rsidP="00671279">
      <w:pPr>
        <w:rPr>
          <w:rStyle w:val="Emphasis"/>
        </w:rPr>
      </w:pPr>
      <w:r w:rsidRPr="00BD38A9">
        <w:rPr>
          <w:rStyle w:val="Emphasis"/>
        </w:rPr>
        <w:t xml:space="preserve">Please be aware - each section of this form must be fully completed before you can save and move onto another section, if you navigate away from this section before you have fully filled all required questions your responses will be </w:t>
      </w:r>
      <w:proofErr w:type="gramStart"/>
      <w:r w:rsidRPr="00BD38A9">
        <w:rPr>
          <w:rStyle w:val="Emphasis"/>
        </w:rPr>
        <w:t>deleted</w:t>
      </w:r>
      <w:proofErr w:type="gramEnd"/>
    </w:p>
    <w:p w14:paraId="34481F26" w14:textId="77777777" w:rsidR="00A50918" w:rsidRPr="00671279" w:rsidRDefault="00A50918" w:rsidP="00671279"/>
    <w:p w14:paraId="4DDFB2FF" w14:textId="77777777" w:rsidR="00A50918" w:rsidRPr="00BD38A9" w:rsidRDefault="00000000" w:rsidP="00BD38A9">
      <w:pPr>
        <w:pStyle w:val="Heading3"/>
      </w:pPr>
      <w:r w:rsidRPr="00BD38A9">
        <w:rPr>
          <w:color w:val="FF0000"/>
        </w:rPr>
        <w:t xml:space="preserve">* </w:t>
      </w:r>
      <w:r w:rsidRPr="00BD38A9">
        <w:t xml:space="preserve">Funding Outcomes </w:t>
      </w:r>
    </w:p>
    <w:p w14:paraId="19E2B156" w14:textId="165CDDE2" w:rsidR="00A50918" w:rsidRPr="00671279" w:rsidRDefault="00000000" w:rsidP="00671279">
      <w:r w:rsidRPr="00671279">
        <w:t>Please select which of the outcomes from the BFI National Lottery strategic framework your project will address. Select as many as apply</w:t>
      </w:r>
      <w:r w:rsidR="00BD38A9">
        <w:t>.</w:t>
      </w:r>
    </w:p>
    <w:p w14:paraId="28B9FBC6" w14:textId="77777777" w:rsidR="00A50918" w:rsidRPr="00671279" w:rsidRDefault="00A50918" w:rsidP="00671279"/>
    <w:p w14:paraId="01FC9202" w14:textId="3308A503" w:rsidR="00A50918" w:rsidRPr="00671279" w:rsidRDefault="00000000" w:rsidP="00BD38A9">
      <w:pPr>
        <w:spacing w:after="240" w:line="240" w:lineRule="auto"/>
        <w:ind w:left="720" w:hanging="720"/>
      </w:pPr>
      <w:proofErr w:type="gramStart"/>
      <w:r w:rsidRPr="00671279">
        <w:t>[  ]</w:t>
      </w:r>
      <w:proofErr w:type="gramEnd"/>
      <w:r w:rsidRPr="00671279">
        <w:t xml:space="preserve"> </w:t>
      </w:r>
      <w:r w:rsidR="00BD38A9">
        <w:tab/>
      </w:r>
      <w:r w:rsidRPr="00671279">
        <w:t>Children and young people are empowered to develop their own relationships with a wider range of screen culture, including through education</w:t>
      </w:r>
    </w:p>
    <w:p w14:paraId="5179F73F" w14:textId="79F09684" w:rsidR="00A50918" w:rsidRPr="00671279" w:rsidRDefault="00000000" w:rsidP="00BD38A9">
      <w:pPr>
        <w:spacing w:after="240" w:line="240" w:lineRule="auto"/>
        <w:ind w:left="720" w:hanging="720"/>
      </w:pPr>
      <w:proofErr w:type="gramStart"/>
      <w:r w:rsidRPr="00671279">
        <w:t>[  ]</w:t>
      </w:r>
      <w:proofErr w:type="gramEnd"/>
      <w:r w:rsidRPr="00671279">
        <w:t xml:space="preserve"> </w:t>
      </w:r>
      <w:r w:rsidR="00BD38A9">
        <w:tab/>
      </w:r>
      <w:r w:rsidRPr="00671279">
        <w:t>People across the UK can access a wider choice of film and the moving image including stories that reflect their lives</w:t>
      </w:r>
    </w:p>
    <w:p w14:paraId="4F0EFF49" w14:textId="1DCB39DF" w:rsidR="00A50918" w:rsidRPr="00671279" w:rsidRDefault="00000000" w:rsidP="00BD38A9">
      <w:pPr>
        <w:spacing w:after="240" w:line="240" w:lineRule="auto"/>
        <w:ind w:left="720" w:hanging="720"/>
      </w:pPr>
      <w:proofErr w:type="gramStart"/>
      <w:r w:rsidRPr="00671279">
        <w:t>[  ]</w:t>
      </w:r>
      <w:proofErr w:type="gramEnd"/>
      <w:r w:rsidRPr="00671279">
        <w:t xml:space="preserve"> </w:t>
      </w:r>
      <w:r w:rsidR="00BD38A9">
        <w:tab/>
      </w:r>
      <w:r w:rsidRPr="00671279">
        <w:t>Funding helps to tackle social, economic, and geographic barriers for screen audiences in new and effective ways</w:t>
      </w:r>
    </w:p>
    <w:p w14:paraId="0D64645F" w14:textId="1877D37D" w:rsidR="00A50918" w:rsidRPr="00671279" w:rsidRDefault="00000000" w:rsidP="00BD38A9">
      <w:pPr>
        <w:spacing w:after="240" w:line="240" w:lineRule="auto"/>
        <w:ind w:left="720" w:hanging="720"/>
      </w:pPr>
      <w:proofErr w:type="gramStart"/>
      <w:r w:rsidRPr="00671279">
        <w:t>[  ]</w:t>
      </w:r>
      <w:proofErr w:type="gramEnd"/>
      <w:r w:rsidRPr="00671279">
        <w:t xml:space="preserve"> </w:t>
      </w:r>
      <w:r w:rsidR="00BD38A9">
        <w:tab/>
      </w:r>
      <w:r w:rsidRPr="00671279">
        <w:t>More people can engage with heritage collections that better reflect the diversity of the UK</w:t>
      </w:r>
    </w:p>
    <w:p w14:paraId="5F6B439C" w14:textId="47F93415" w:rsidR="00A50918" w:rsidRPr="00671279" w:rsidRDefault="00000000" w:rsidP="00BD38A9">
      <w:pPr>
        <w:spacing w:after="240" w:line="240" w:lineRule="auto"/>
        <w:ind w:left="720" w:hanging="720"/>
      </w:pPr>
      <w:proofErr w:type="gramStart"/>
      <w:r w:rsidRPr="00671279">
        <w:lastRenderedPageBreak/>
        <w:t>[  ]</w:t>
      </w:r>
      <w:proofErr w:type="gramEnd"/>
      <w:r w:rsidRPr="00671279">
        <w:t xml:space="preserve"> </w:t>
      </w:r>
      <w:r w:rsidR="00BD38A9">
        <w:tab/>
      </w:r>
      <w:r w:rsidRPr="00671279">
        <w:t>More people understand how to express their creativity through stories on screen, including children and young people</w:t>
      </w:r>
    </w:p>
    <w:p w14:paraId="310DB33B" w14:textId="3E4FE305" w:rsidR="00A50918" w:rsidRPr="00671279" w:rsidRDefault="00000000" w:rsidP="00BD38A9">
      <w:pPr>
        <w:spacing w:after="240" w:line="240" w:lineRule="auto"/>
        <w:ind w:left="720" w:hanging="720"/>
      </w:pPr>
      <w:proofErr w:type="gramStart"/>
      <w:r w:rsidRPr="00671279">
        <w:t>[  ]</w:t>
      </w:r>
      <w:proofErr w:type="gramEnd"/>
      <w:r w:rsidRPr="00671279">
        <w:t xml:space="preserve"> </w:t>
      </w:r>
      <w:r w:rsidR="00BD38A9">
        <w:tab/>
      </w:r>
      <w:r w:rsidRPr="00671279">
        <w:t>Creative talent is supported and nurtured, as they emerge and throughout their careers</w:t>
      </w:r>
    </w:p>
    <w:p w14:paraId="75A1A610" w14:textId="19C5050B" w:rsidR="00A50918" w:rsidRPr="00671279" w:rsidRDefault="00000000" w:rsidP="00BD38A9">
      <w:pPr>
        <w:spacing w:after="240" w:line="240" w:lineRule="auto"/>
      </w:pPr>
      <w:proofErr w:type="gramStart"/>
      <w:r w:rsidRPr="00671279">
        <w:t>[  ]</w:t>
      </w:r>
      <w:proofErr w:type="gramEnd"/>
      <w:r w:rsidRPr="00671279">
        <w:t xml:space="preserve"> </w:t>
      </w:r>
      <w:r w:rsidR="00BD38A9">
        <w:tab/>
      </w:r>
      <w:r w:rsidRPr="00671279">
        <w:t>People are better enabled to innovate and experiment creatively</w:t>
      </w:r>
    </w:p>
    <w:p w14:paraId="556CA687" w14:textId="365F42C0" w:rsidR="00A50918" w:rsidRPr="00671279" w:rsidRDefault="00000000" w:rsidP="00BD38A9">
      <w:pPr>
        <w:spacing w:after="240" w:line="240" w:lineRule="auto"/>
      </w:pPr>
      <w:proofErr w:type="gramStart"/>
      <w:r w:rsidRPr="00671279">
        <w:t>[  ]</w:t>
      </w:r>
      <w:proofErr w:type="gramEnd"/>
      <w:r w:rsidRPr="00671279">
        <w:t xml:space="preserve"> </w:t>
      </w:r>
      <w:r w:rsidR="00BD38A9">
        <w:tab/>
      </w:r>
      <w:r w:rsidRPr="00671279">
        <w:t>A wider range of stories are told that otherwise wouldn't be</w:t>
      </w:r>
    </w:p>
    <w:p w14:paraId="443D667B" w14:textId="7F908BB9" w:rsidR="00A50918" w:rsidRPr="00671279" w:rsidRDefault="00000000" w:rsidP="00BD38A9">
      <w:pPr>
        <w:spacing w:after="240" w:line="240" w:lineRule="auto"/>
      </w:pPr>
      <w:proofErr w:type="gramStart"/>
      <w:r w:rsidRPr="00671279">
        <w:t>[  ]</w:t>
      </w:r>
      <w:proofErr w:type="gramEnd"/>
      <w:r w:rsidRPr="00671279">
        <w:t xml:space="preserve"> </w:t>
      </w:r>
      <w:r w:rsidR="00BD38A9">
        <w:tab/>
      </w:r>
      <w:r w:rsidRPr="00671279">
        <w:t>Equitable and more visible routes into the sector for people of all ages</w:t>
      </w:r>
    </w:p>
    <w:p w14:paraId="02914392" w14:textId="674D3F73" w:rsidR="00A50918" w:rsidRPr="00671279" w:rsidRDefault="00000000" w:rsidP="00BD38A9">
      <w:pPr>
        <w:spacing w:after="240" w:line="240" w:lineRule="auto"/>
        <w:ind w:left="720" w:hanging="720"/>
      </w:pPr>
      <w:proofErr w:type="gramStart"/>
      <w:r w:rsidRPr="00671279">
        <w:t>[  ]</w:t>
      </w:r>
      <w:proofErr w:type="gramEnd"/>
      <w:r w:rsidRPr="00671279">
        <w:t xml:space="preserve"> </w:t>
      </w:r>
      <w:r w:rsidR="00BD38A9">
        <w:tab/>
      </w:r>
      <w:r w:rsidRPr="00671279">
        <w:t>People from under-represented groups across the UK can access the support they need to develop their careers and skills</w:t>
      </w:r>
    </w:p>
    <w:p w14:paraId="19D9E513" w14:textId="198819BD" w:rsidR="00A50918" w:rsidRPr="00671279" w:rsidRDefault="00000000" w:rsidP="00BD38A9">
      <w:pPr>
        <w:spacing w:after="240" w:line="240" w:lineRule="auto"/>
        <w:ind w:left="720" w:hanging="720"/>
      </w:pPr>
      <w:proofErr w:type="gramStart"/>
      <w:r w:rsidRPr="00671279">
        <w:t>[  ]</w:t>
      </w:r>
      <w:proofErr w:type="gramEnd"/>
      <w:r w:rsidRPr="00671279">
        <w:t xml:space="preserve"> </w:t>
      </w:r>
      <w:r w:rsidR="00BD38A9">
        <w:tab/>
      </w:r>
      <w:r w:rsidRPr="00671279">
        <w:t>Workforce retention is improved by building inclusive, flexible and supportive workplaces</w:t>
      </w:r>
    </w:p>
    <w:p w14:paraId="5735C3C0" w14:textId="15501DE9" w:rsidR="00A50918" w:rsidRPr="00671279" w:rsidRDefault="00000000" w:rsidP="00BD38A9">
      <w:pPr>
        <w:spacing w:after="240" w:line="240" w:lineRule="auto"/>
        <w:ind w:left="720" w:hanging="720"/>
      </w:pPr>
      <w:proofErr w:type="gramStart"/>
      <w:r w:rsidRPr="00671279">
        <w:t>[  ]</w:t>
      </w:r>
      <w:proofErr w:type="gramEnd"/>
      <w:r w:rsidRPr="00671279">
        <w:t xml:space="preserve"> </w:t>
      </w:r>
      <w:r w:rsidR="00BD38A9">
        <w:tab/>
      </w:r>
      <w:r w:rsidRPr="00671279">
        <w:t>Vital skills for the sector that cannot be delivered by the commercial market are developed</w:t>
      </w:r>
    </w:p>
    <w:p w14:paraId="44A36FEC" w14:textId="3D983A9A" w:rsidR="00A50918" w:rsidRPr="00671279" w:rsidRDefault="00000000" w:rsidP="00BD38A9">
      <w:pPr>
        <w:spacing w:after="240" w:line="240" w:lineRule="auto"/>
        <w:ind w:left="720" w:hanging="720"/>
      </w:pPr>
      <w:proofErr w:type="gramStart"/>
      <w:r w:rsidRPr="00671279">
        <w:t>[  ]</w:t>
      </w:r>
      <w:proofErr w:type="gramEnd"/>
      <w:r w:rsidRPr="00671279">
        <w:t xml:space="preserve"> </w:t>
      </w:r>
      <w:r w:rsidR="00BD38A9">
        <w:tab/>
      </w:r>
      <w:r w:rsidRPr="00671279">
        <w:t>Better support available for small and medium-sized enterprises and independents to develop their businesses</w:t>
      </w:r>
    </w:p>
    <w:p w14:paraId="4D097C09" w14:textId="140D0050" w:rsidR="00A50918" w:rsidRPr="00671279" w:rsidRDefault="00000000" w:rsidP="00BD38A9">
      <w:pPr>
        <w:spacing w:after="240" w:line="240" w:lineRule="auto"/>
        <w:ind w:left="720" w:hanging="720"/>
      </w:pPr>
      <w:proofErr w:type="gramStart"/>
      <w:r w:rsidRPr="00671279">
        <w:t>[  ]</w:t>
      </w:r>
      <w:proofErr w:type="gramEnd"/>
      <w:r w:rsidRPr="00671279">
        <w:t xml:space="preserve"> </w:t>
      </w:r>
      <w:r w:rsidR="00BD38A9">
        <w:tab/>
      </w:r>
      <w:r w:rsidRPr="00671279">
        <w:t>An increase in the international engagement and reach of the UK screen sector</w:t>
      </w:r>
    </w:p>
    <w:p w14:paraId="7FE85429" w14:textId="51D1B2C9" w:rsidR="00A50918" w:rsidRPr="00671279" w:rsidRDefault="00000000" w:rsidP="00BD38A9">
      <w:pPr>
        <w:spacing w:after="240" w:line="240" w:lineRule="auto"/>
        <w:ind w:left="720" w:hanging="720"/>
      </w:pPr>
      <w:proofErr w:type="gramStart"/>
      <w:r w:rsidRPr="00671279">
        <w:t>[  ]</w:t>
      </w:r>
      <w:proofErr w:type="gramEnd"/>
      <w:r w:rsidRPr="00671279">
        <w:t xml:space="preserve"> </w:t>
      </w:r>
      <w:r w:rsidR="00BD38A9">
        <w:tab/>
      </w:r>
      <w:r w:rsidRPr="00671279">
        <w:t>Evidence-based insight and analysis of the screen sector is readily available to all, supporting organisations and driving policymaking</w:t>
      </w:r>
    </w:p>
    <w:p w14:paraId="0EF1A282" w14:textId="74C4ABEC" w:rsidR="00A50918" w:rsidRPr="00671279" w:rsidRDefault="00000000" w:rsidP="00BD38A9">
      <w:pPr>
        <w:spacing w:after="240" w:line="240" w:lineRule="auto"/>
      </w:pPr>
      <w:proofErr w:type="gramStart"/>
      <w:r w:rsidRPr="00671279">
        <w:t>[  ]</w:t>
      </w:r>
      <w:proofErr w:type="gramEnd"/>
      <w:r w:rsidRPr="00671279">
        <w:t xml:space="preserve"> </w:t>
      </w:r>
      <w:r w:rsidR="00BD38A9">
        <w:tab/>
      </w:r>
      <w:r w:rsidRPr="00671279">
        <w:t>Screen organisations have significantly reduced their carbon footprint</w:t>
      </w:r>
    </w:p>
    <w:p w14:paraId="66F40135" w14:textId="31601696" w:rsidR="00BD38A9" w:rsidRDefault="00BD38A9">
      <w:r>
        <w:br w:type="page"/>
      </w:r>
    </w:p>
    <w:p w14:paraId="4E4F4DE9" w14:textId="77777777" w:rsidR="00A50918" w:rsidRPr="00671279" w:rsidRDefault="00A50918" w:rsidP="00671279"/>
    <w:p w14:paraId="39DF3FFF" w14:textId="77777777" w:rsidR="00A50918" w:rsidRPr="00BD38A9" w:rsidRDefault="00000000" w:rsidP="00BD38A9">
      <w:pPr>
        <w:pStyle w:val="Heading3"/>
      </w:pPr>
      <w:r w:rsidRPr="00BD38A9">
        <w:rPr>
          <w:color w:val="FF0000"/>
        </w:rPr>
        <w:t xml:space="preserve">* </w:t>
      </w:r>
      <w:r w:rsidRPr="00BD38A9">
        <w:t>Topic Summary</w:t>
      </w:r>
    </w:p>
    <w:p w14:paraId="44A6E923" w14:textId="77777777" w:rsidR="00A50918" w:rsidRPr="00671279" w:rsidRDefault="00000000" w:rsidP="00E733A7">
      <w:pPr>
        <w:ind w:right="284"/>
      </w:pPr>
      <w:r w:rsidRPr="00671279">
        <w:t xml:space="preserve">Explain the relevant cultural, historical, political, or social context for the project. Detail the topics, issues, themes, challenges, stakes, or questions that your project will cover. </w:t>
      </w:r>
    </w:p>
    <w:tbl>
      <w:tblPr>
        <w:tblStyle w:val="a3"/>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A50918" w:rsidRPr="00671279" w14:paraId="16BBB4C1" w14:textId="77777777" w:rsidTr="00E733A7">
        <w:trPr>
          <w:trHeight w:val="2659"/>
        </w:trPr>
        <w:tc>
          <w:tcPr>
            <w:tcW w:w="8921" w:type="dxa"/>
            <w:shd w:val="clear" w:color="auto" w:fill="auto"/>
            <w:tcMar>
              <w:top w:w="100" w:type="dxa"/>
              <w:left w:w="100" w:type="dxa"/>
              <w:bottom w:w="100" w:type="dxa"/>
              <w:right w:w="100" w:type="dxa"/>
            </w:tcMar>
          </w:tcPr>
          <w:p w14:paraId="524AB2D7" w14:textId="77777777" w:rsidR="00A50918" w:rsidRPr="00671279" w:rsidRDefault="00A50918" w:rsidP="00671279"/>
        </w:tc>
      </w:tr>
    </w:tbl>
    <w:p w14:paraId="3A121100" w14:textId="77777777" w:rsidR="00A50918" w:rsidRDefault="00000000" w:rsidP="00671279">
      <w:pPr>
        <w:rPr>
          <w:rStyle w:val="Emphasis"/>
        </w:rPr>
      </w:pPr>
      <w:r w:rsidRPr="00E733A7">
        <w:rPr>
          <w:rStyle w:val="Emphasis"/>
        </w:rPr>
        <w:t xml:space="preserve">Max 500 words / 4 minutes </w:t>
      </w:r>
    </w:p>
    <w:p w14:paraId="208D5230" w14:textId="77777777" w:rsidR="00EF2582" w:rsidRPr="00E733A7" w:rsidRDefault="00EF2582" w:rsidP="00671279">
      <w:pPr>
        <w:rPr>
          <w:rStyle w:val="Emphasis"/>
        </w:rPr>
      </w:pPr>
    </w:p>
    <w:tbl>
      <w:tblPr>
        <w:tblStyle w:val="a4"/>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A50918" w:rsidRPr="00671279" w14:paraId="7684E3DC" w14:textId="77777777" w:rsidTr="00E733A7">
        <w:trPr>
          <w:trHeight w:val="281"/>
        </w:trPr>
        <w:tc>
          <w:tcPr>
            <w:tcW w:w="8921" w:type="dxa"/>
            <w:shd w:val="clear" w:color="auto" w:fill="A4C2F4"/>
            <w:tcMar>
              <w:top w:w="100" w:type="dxa"/>
              <w:left w:w="100" w:type="dxa"/>
              <w:bottom w:w="100" w:type="dxa"/>
              <w:right w:w="100" w:type="dxa"/>
            </w:tcMar>
          </w:tcPr>
          <w:p w14:paraId="62231260" w14:textId="77777777" w:rsidR="00A50918" w:rsidRPr="00BD38A9" w:rsidRDefault="00000000" w:rsidP="00BD38A9">
            <w:pPr>
              <w:jc w:val="center"/>
              <w:rPr>
                <w:b/>
                <w:bCs/>
              </w:rPr>
            </w:pPr>
            <w:r w:rsidRPr="00BD38A9">
              <w:rPr>
                <w:b/>
                <w:bCs/>
              </w:rPr>
              <w:t>Audio or Video Upload alternative available for this answer</w:t>
            </w:r>
          </w:p>
        </w:tc>
      </w:tr>
    </w:tbl>
    <w:p w14:paraId="51519519" w14:textId="6681421D" w:rsidR="00A50918" w:rsidRPr="00671279" w:rsidRDefault="00000000" w:rsidP="00BD38A9">
      <w:r w:rsidRPr="00671279">
        <w:t xml:space="preserve"> </w:t>
      </w:r>
    </w:p>
    <w:p w14:paraId="41D1D3EC" w14:textId="77777777" w:rsidR="00A50918" w:rsidRPr="00671279" w:rsidRDefault="00000000" w:rsidP="00BD38A9">
      <w:pPr>
        <w:pStyle w:val="Heading3"/>
      </w:pPr>
      <w:r w:rsidRPr="00BD38A9">
        <w:rPr>
          <w:color w:val="FF0000"/>
        </w:rPr>
        <w:t xml:space="preserve">* </w:t>
      </w:r>
      <w:r w:rsidRPr="00671279">
        <w:t>Artistic Approach</w:t>
      </w:r>
    </w:p>
    <w:p w14:paraId="29BBD788" w14:textId="77777777" w:rsidR="00A50918" w:rsidRPr="00671279" w:rsidRDefault="00000000" w:rsidP="00671279">
      <w:r w:rsidRPr="00671279">
        <w:t xml:space="preserve">Describe your creative vision for the finished project. What are the visual and audio elements that will bring your project to life? Explain your intended use of artistic devices or any </w:t>
      </w:r>
      <w:proofErr w:type="gramStart"/>
      <w:r w:rsidRPr="00671279">
        <w:t>particular creative</w:t>
      </w:r>
      <w:proofErr w:type="gramEnd"/>
      <w:r w:rsidRPr="00671279">
        <w:t xml:space="preserve"> approach that informs the storytelling (e.g., animations, re-creations, transitions)</w:t>
      </w:r>
    </w:p>
    <w:p w14:paraId="26484B3C" w14:textId="77777777" w:rsidR="00A50918" w:rsidRPr="00671279" w:rsidRDefault="00A50918" w:rsidP="00671279"/>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0DDEF96A" w14:textId="77777777" w:rsidTr="00BD38A9">
        <w:trPr>
          <w:trHeight w:val="3475"/>
        </w:trPr>
        <w:tc>
          <w:tcPr>
            <w:tcW w:w="9029" w:type="dxa"/>
            <w:shd w:val="clear" w:color="auto" w:fill="auto"/>
            <w:tcMar>
              <w:top w:w="100" w:type="dxa"/>
              <w:left w:w="100" w:type="dxa"/>
              <w:bottom w:w="100" w:type="dxa"/>
              <w:right w:w="100" w:type="dxa"/>
            </w:tcMar>
          </w:tcPr>
          <w:p w14:paraId="3E7AF392" w14:textId="77777777" w:rsidR="00A50918" w:rsidRPr="00671279" w:rsidRDefault="00A50918" w:rsidP="00671279"/>
        </w:tc>
      </w:tr>
    </w:tbl>
    <w:p w14:paraId="3E131506" w14:textId="77777777" w:rsidR="00A50918" w:rsidRPr="00E733A7" w:rsidRDefault="00000000" w:rsidP="00671279">
      <w:pPr>
        <w:rPr>
          <w:rStyle w:val="Emphasis"/>
        </w:rPr>
      </w:pPr>
      <w:r w:rsidRPr="00E733A7">
        <w:rPr>
          <w:rStyle w:val="Emphasis"/>
        </w:rPr>
        <w:t>Max 500 words / 4 mins</w:t>
      </w:r>
    </w:p>
    <w:p w14:paraId="7D1A65E3" w14:textId="77777777" w:rsidR="00A50918" w:rsidRPr="00671279" w:rsidRDefault="00A50918" w:rsidP="00671279"/>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04C74DC6" w14:textId="77777777" w:rsidTr="00E733A7">
        <w:trPr>
          <w:trHeight w:val="219"/>
        </w:trPr>
        <w:tc>
          <w:tcPr>
            <w:tcW w:w="9029" w:type="dxa"/>
            <w:shd w:val="clear" w:color="auto" w:fill="A4C2F4"/>
            <w:tcMar>
              <w:top w:w="100" w:type="dxa"/>
              <w:left w:w="100" w:type="dxa"/>
              <w:bottom w:w="100" w:type="dxa"/>
              <w:right w:w="100" w:type="dxa"/>
            </w:tcMar>
          </w:tcPr>
          <w:p w14:paraId="78C3A614" w14:textId="77777777" w:rsidR="00A50918" w:rsidRPr="00671279" w:rsidRDefault="00000000" w:rsidP="00BD38A9">
            <w:pPr>
              <w:jc w:val="center"/>
            </w:pPr>
            <w:r w:rsidRPr="00BD38A9">
              <w:rPr>
                <w:b/>
                <w:bCs/>
              </w:rPr>
              <w:t>Audio or Video Upload alternative available for this answer</w:t>
            </w:r>
          </w:p>
        </w:tc>
      </w:tr>
    </w:tbl>
    <w:p w14:paraId="74340AD8" w14:textId="77777777" w:rsidR="00E733A7" w:rsidRDefault="00E733A7" w:rsidP="00671279"/>
    <w:p w14:paraId="0E30011B" w14:textId="77777777" w:rsidR="00006DCC" w:rsidRDefault="00006DCC" w:rsidP="00671279"/>
    <w:p w14:paraId="41567E49" w14:textId="77777777" w:rsidR="00006DCC" w:rsidRPr="00671279" w:rsidRDefault="00006DCC" w:rsidP="00671279"/>
    <w:p w14:paraId="18267F87" w14:textId="77777777" w:rsidR="00A50918" w:rsidRPr="00671279" w:rsidRDefault="004D45CB" w:rsidP="00671279">
      <w:r>
        <w:rPr>
          <w:noProof/>
        </w:rPr>
        <w:pict w14:anchorId="45188288">
          <v:rect id="_x0000_i1031" alt="" style="width:451.3pt;height:.05pt;mso-width-percent:0;mso-height-percent:0;mso-width-percent:0;mso-height-percent:0" o:hralign="center" o:hrstd="t" o:hr="t" fillcolor="#a0a0a0" stroked="f"/>
        </w:pict>
      </w:r>
    </w:p>
    <w:p w14:paraId="000B4317" w14:textId="77777777" w:rsidR="00A50918" w:rsidRPr="00671279" w:rsidRDefault="00000000" w:rsidP="00E733A7">
      <w:pPr>
        <w:pStyle w:val="Heading2"/>
      </w:pPr>
      <w:r w:rsidRPr="00671279">
        <w:t>VISUAL MATERIALS</w:t>
      </w:r>
    </w:p>
    <w:p w14:paraId="2CE4FCE6" w14:textId="5DD9F493" w:rsidR="00A50918" w:rsidRPr="00671279" w:rsidRDefault="00000000" w:rsidP="00E733A7">
      <w:r w:rsidRPr="00671279">
        <w:t xml:space="preserve">Please be aware - each section of this form must be fully completed before you can save and move onto another section, if you navigate away from this section before you have fully filled all required questions your responses will be </w:t>
      </w:r>
      <w:r w:rsidR="00E733A7" w:rsidRPr="00671279">
        <w:t>deleted.</w:t>
      </w:r>
    </w:p>
    <w:p w14:paraId="67C6C078" w14:textId="77777777" w:rsidR="00A50918" w:rsidRPr="00671279" w:rsidRDefault="00000000" w:rsidP="00E733A7">
      <w:pPr>
        <w:pStyle w:val="Heading3"/>
      </w:pPr>
      <w:r w:rsidRPr="00E733A7">
        <w:rPr>
          <w:color w:val="FF0000"/>
        </w:rPr>
        <w:t xml:space="preserve">* </w:t>
      </w:r>
      <w:r w:rsidRPr="00671279">
        <w:t>Treatment or Pitch Deck</w:t>
      </w:r>
    </w:p>
    <w:p w14:paraId="4ED2AF48" w14:textId="77777777" w:rsidR="00A50918" w:rsidRPr="00671279" w:rsidRDefault="00A50918" w:rsidP="00671279"/>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7734884D" w14:textId="77777777" w:rsidTr="00E733A7">
        <w:trPr>
          <w:trHeight w:val="271"/>
        </w:trPr>
        <w:tc>
          <w:tcPr>
            <w:tcW w:w="9029" w:type="dxa"/>
            <w:shd w:val="clear" w:color="auto" w:fill="A4C2F4"/>
            <w:tcMar>
              <w:top w:w="100" w:type="dxa"/>
              <w:left w:w="100" w:type="dxa"/>
              <w:bottom w:w="100" w:type="dxa"/>
              <w:right w:w="100" w:type="dxa"/>
            </w:tcMar>
          </w:tcPr>
          <w:p w14:paraId="039B4862" w14:textId="77777777" w:rsidR="00A50918" w:rsidRPr="00E733A7" w:rsidRDefault="00000000" w:rsidP="00E733A7">
            <w:pPr>
              <w:jc w:val="center"/>
              <w:rPr>
                <w:b/>
                <w:bCs/>
              </w:rPr>
            </w:pPr>
            <w:r w:rsidRPr="00E733A7">
              <w:rPr>
                <w:b/>
                <w:bCs/>
              </w:rPr>
              <w:t>Upload files here</w:t>
            </w:r>
          </w:p>
        </w:tc>
      </w:tr>
    </w:tbl>
    <w:p w14:paraId="708235B2" w14:textId="77777777" w:rsidR="00A50918" w:rsidRPr="00671279" w:rsidRDefault="00A50918" w:rsidP="00671279"/>
    <w:p w14:paraId="4E52DB5C" w14:textId="77777777" w:rsidR="00A50918" w:rsidRPr="00671279" w:rsidRDefault="00000000" w:rsidP="00E733A7">
      <w:pPr>
        <w:pStyle w:val="Heading3"/>
      </w:pPr>
      <w:r w:rsidRPr="00671279">
        <w:t>Current sample/ rough cut</w:t>
      </w:r>
    </w:p>
    <w:p w14:paraId="77400B2F" w14:textId="2B17E281" w:rsidR="00A50918" w:rsidRPr="00671279" w:rsidRDefault="00000000" w:rsidP="00671279">
      <w:r w:rsidRPr="00671279">
        <w:t>Development applicants are encouraged (but not required) to include visual material such as scene selects, teasers or other edited footage). Production applicants are encouraged to submit a sample between 10 to 20 minutes. The sample should demonstrate your access to characters, visual treatment, and the developing tone and style. We encourage applicants to submit a complete scene that provides the viewer insight into the team’s ability to communicate their intention. Post-production applications require a sample that demonstrates access to characters, story arc or concept, and visual treatment. If available, a rough cut may be submitted. You can upload your files in the box below of add links in the text box.</w:t>
      </w:r>
    </w:p>
    <w:p w14:paraId="6EF9EEDA" w14:textId="77777777" w:rsidR="00A50918" w:rsidRPr="00671279" w:rsidRDefault="00A50918" w:rsidP="00671279"/>
    <w:tbl>
      <w:tblPr>
        <w:tblStyle w:val="a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770D8594" w14:textId="77777777" w:rsidTr="00E733A7">
        <w:trPr>
          <w:trHeight w:val="269"/>
        </w:trPr>
        <w:tc>
          <w:tcPr>
            <w:tcW w:w="9029" w:type="dxa"/>
            <w:shd w:val="clear" w:color="auto" w:fill="A4C2F4"/>
            <w:tcMar>
              <w:top w:w="100" w:type="dxa"/>
              <w:left w:w="100" w:type="dxa"/>
              <w:bottom w:w="100" w:type="dxa"/>
              <w:right w:w="100" w:type="dxa"/>
            </w:tcMar>
          </w:tcPr>
          <w:p w14:paraId="054D06E0" w14:textId="77777777" w:rsidR="00A50918" w:rsidRPr="00671279" w:rsidRDefault="00000000" w:rsidP="00E733A7">
            <w:pPr>
              <w:jc w:val="center"/>
            </w:pPr>
            <w:r w:rsidRPr="00E733A7">
              <w:rPr>
                <w:b/>
                <w:bCs/>
              </w:rPr>
              <w:t>Upload files here</w:t>
            </w:r>
          </w:p>
        </w:tc>
      </w:tr>
    </w:tbl>
    <w:p w14:paraId="5CCA8689" w14:textId="24C5FA42" w:rsidR="00E733A7" w:rsidRDefault="00E733A7" w:rsidP="00671279"/>
    <w:p w14:paraId="609814B4" w14:textId="5DEDFFB9" w:rsidR="00A50918" w:rsidRPr="00671279" w:rsidRDefault="00E733A7" w:rsidP="00671279">
      <w:r>
        <w:br w:type="page"/>
      </w:r>
      <w:r w:rsidR="004D45CB">
        <w:rPr>
          <w:noProof/>
        </w:rPr>
        <w:lastRenderedPageBreak/>
        <w:pict w14:anchorId="44732053">
          <v:rect id="_x0000_i1030" alt="" style="width:451.3pt;height:.05pt;mso-width-percent:0;mso-height-percent:0;mso-width-percent:0;mso-height-percent:0" o:hralign="center" o:hrstd="t" o:hr="t" fillcolor="#a0a0a0" stroked="f"/>
        </w:pict>
      </w:r>
    </w:p>
    <w:p w14:paraId="6CD71AEC" w14:textId="77777777" w:rsidR="00A50918" w:rsidRPr="00E733A7" w:rsidRDefault="00000000" w:rsidP="00E733A7">
      <w:pPr>
        <w:pStyle w:val="Heading2"/>
      </w:pPr>
      <w:r w:rsidRPr="00E733A7">
        <w:t>ACCOUNTABILITY</w:t>
      </w:r>
    </w:p>
    <w:p w14:paraId="4EFA0626" w14:textId="6AE04E4A" w:rsidR="00A50918" w:rsidRPr="00E733A7" w:rsidRDefault="00000000" w:rsidP="00671279">
      <w:pPr>
        <w:rPr>
          <w:i/>
          <w:iCs/>
        </w:rPr>
      </w:pPr>
      <w:r w:rsidRPr="00E733A7">
        <w:rPr>
          <w:rStyle w:val="Emphasis"/>
        </w:rPr>
        <w:t>Please be aware - each section of this form must be fully completed before you can save and move onto another section, if you navigate away from this section before you have fully filled all required questions your responses will be deleted</w:t>
      </w:r>
      <w:r w:rsidR="00E733A7" w:rsidRPr="00E733A7">
        <w:rPr>
          <w:rStyle w:val="Emphasis"/>
        </w:rPr>
        <w:t>.</w:t>
      </w:r>
    </w:p>
    <w:p w14:paraId="68CABE10" w14:textId="77777777" w:rsidR="00A50918" w:rsidRPr="00E733A7" w:rsidRDefault="00000000" w:rsidP="00E733A7">
      <w:pPr>
        <w:pStyle w:val="Heading3"/>
      </w:pPr>
      <w:r w:rsidRPr="00E733A7">
        <w:rPr>
          <w:color w:val="FF0000"/>
        </w:rPr>
        <w:t xml:space="preserve">* </w:t>
      </w:r>
      <w:r w:rsidRPr="00E733A7">
        <w:t>Accountability</w:t>
      </w:r>
    </w:p>
    <w:p w14:paraId="44EA58FC" w14:textId="71B0B7B1" w:rsidR="00A50918" w:rsidRPr="00671279" w:rsidRDefault="00000000" w:rsidP="00671279">
      <w:r w:rsidRPr="00671279">
        <w:t xml:space="preserve">If relevant, describe your relationship with the participants or community being filmed? What are your processes of accountability, including consent, transparency, feedback, and any other steps being taken to ensure the participants or communities that are featured in your </w:t>
      </w:r>
      <w:r w:rsidR="00E733A7" w:rsidRPr="00671279">
        <w:t>project have</w:t>
      </w:r>
      <w:r w:rsidRPr="00671279">
        <w:t xml:space="preserve"> agency in the filmmaking process, from pre-production through distribution?</w:t>
      </w:r>
    </w:p>
    <w:p w14:paraId="6D6487F9" w14:textId="77777777" w:rsidR="00A50918" w:rsidRPr="00671279" w:rsidRDefault="00A50918" w:rsidP="00671279"/>
    <w:tbl>
      <w:tblPr>
        <w:tblStyle w:val="a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44B8E440" w14:textId="77777777" w:rsidTr="00E733A7">
        <w:trPr>
          <w:trHeight w:val="1849"/>
        </w:trPr>
        <w:tc>
          <w:tcPr>
            <w:tcW w:w="9029" w:type="dxa"/>
            <w:shd w:val="clear" w:color="auto" w:fill="auto"/>
            <w:tcMar>
              <w:top w:w="100" w:type="dxa"/>
              <w:left w:w="100" w:type="dxa"/>
              <w:bottom w:w="100" w:type="dxa"/>
              <w:right w:w="100" w:type="dxa"/>
            </w:tcMar>
          </w:tcPr>
          <w:p w14:paraId="44C13FC9" w14:textId="77777777" w:rsidR="00A50918" w:rsidRPr="00671279" w:rsidRDefault="00A50918" w:rsidP="00671279"/>
        </w:tc>
      </w:tr>
    </w:tbl>
    <w:p w14:paraId="04194A1D" w14:textId="77777777" w:rsidR="00A50918" w:rsidRPr="00E733A7" w:rsidRDefault="00000000" w:rsidP="00671279">
      <w:pPr>
        <w:rPr>
          <w:rStyle w:val="Emphasis"/>
        </w:rPr>
      </w:pPr>
      <w:r w:rsidRPr="00E733A7">
        <w:rPr>
          <w:rStyle w:val="Emphasis"/>
        </w:rPr>
        <w:t xml:space="preserve">Max 250 words / 2 mins </w:t>
      </w:r>
    </w:p>
    <w:p w14:paraId="593CEC5C" w14:textId="77777777" w:rsidR="00A50918" w:rsidRPr="00671279" w:rsidRDefault="00A50918" w:rsidP="00671279"/>
    <w:tbl>
      <w:tblPr>
        <w:tblStyle w:val="a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0B938AA3" w14:textId="77777777" w:rsidTr="00E733A7">
        <w:trPr>
          <w:trHeight w:val="314"/>
        </w:trPr>
        <w:tc>
          <w:tcPr>
            <w:tcW w:w="9029" w:type="dxa"/>
            <w:shd w:val="clear" w:color="auto" w:fill="A4C2F4"/>
            <w:tcMar>
              <w:top w:w="100" w:type="dxa"/>
              <w:left w:w="100" w:type="dxa"/>
              <w:bottom w:w="100" w:type="dxa"/>
              <w:right w:w="100" w:type="dxa"/>
            </w:tcMar>
          </w:tcPr>
          <w:p w14:paraId="11447D9C" w14:textId="77777777" w:rsidR="00A50918" w:rsidRPr="00671279" w:rsidRDefault="00000000" w:rsidP="00E733A7">
            <w:pPr>
              <w:jc w:val="center"/>
            </w:pPr>
            <w:r w:rsidRPr="00E733A7">
              <w:rPr>
                <w:b/>
                <w:bCs/>
              </w:rPr>
              <w:t>Audio or Video Upload alternative available for this answer</w:t>
            </w:r>
          </w:p>
        </w:tc>
      </w:tr>
    </w:tbl>
    <w:p w14:paraId="76E35207" w14:textId="77777777" w:rsidR="00A50918" w:rsidRPr="00671279" w:rsidRDefault="00A50918" w:rsidP="00671279"/>
    <w:p w14:paraId="09CEC1D8" w14:textId="77777777" w:rsidR="00A50918" w:rsidRPr="00E733A7" w:rsidRDefault="00000000" w:rsidP="00E733A7">
      <w:pPr>
        <w:pStyle w:val="Heading3"/>
      </w:pPr>
      <w:r w:rsidRPr="00E733A7">
        <w:rPr>
          <w:color w:val="FF0000"/>
        </w:rPr>
        <w:t>*</w:t>
      </w:r>
      <w:r w:rsidRPr="00E733A7">
        <w:t xml:space="preserve"> Power and positionality</w:t>
      </w:r>
    </w:p>
    <w:p w14:paraId="5BEF3324" w14:textId="77777777" w:rsidR="00A50918" w:rsidRPr="00671279" w:rsidRDefault="00000000" w:rsidP="00671279">
      <w:r w:rsidRPr="00671279">
        <w:t>What is your power and positionality in relation to the story and/or those featured in it? What unique lens, perspective, insights, or bias do you bring to the story – i.e., your values, interests, underlying assumptions, worldview, or motivations?</w:t>
      </w:r>
    </w:p>
    <w:p w14:paraId="0289C459" w14:textId="77777777" w:rsidR="00A50918" w:rsidRPr="00671279" w:rsidRDefault="00A50918" w:rsidP="00671279"/>
    <w:tbl>
      <w:tblPr>
        <w:tblStyle w:val="a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40ADC1AF" w14:textId="77777777" w:rsidTr="00E733A7">
        <w:trPr>
          <w:trHeight w:val="1835"/>
        </w:trPr>
        <w:tc>
          <w:tcPr>
            <w:tcW w:w="9029" w:type="dxa"/>
            <w:shd w:val="clear" w:color="auto" w:fill="auto"/>
            <w:tcMar>
              <w:top w:w="100" w:type="dxa"/>
              <w:left w:w="100" w:type="dxa"/>
              <w:bottom w:w="100" w:type="dxa"/>
              <w:right w:w="100" w:type="dxa"/>
            </w:tcMar>
          </w:tcPr>
          <w:p w14:paraId="7A3E3CC1" w14:textId="77777777" w:rsidR="00A50918" w:rsidRPr="00671279" w:rsidRDefault="00A50918" w:rsidP="00671279"/>
        </w:tc>
      </w:tr>
    </w:tbl>
    <w:p w14:paraId="64EC3402" w14:textId="77777777" w:rsidR="00A50918" w:rsidRPr="00E733A7" w:rsidRDefault="00000000" w:rsidP="00671279">
      <w:pPr>
        <w:rPr>
          <w:rStyle w:val="Emphasis"/>
        </w:rPr>
      </w:pPr>
      <w:r w:rsidRPr="00E733A7">
        <w:rPr>
          <w:rStyle w:val="Emphasis"/>
        </w:rPr>
        <w:t xml:space="preserve">Max 250 words / 2 mins </w:t>
      </w:r>
    </w:p>
    <w:p w14:paraId="54941DF9" w14:textId="77777777" w:rsidR="00A50918" w:rsidRPr="00671279" w:rsidRDefault="00A50918" w:rsidP="00671279"/>
    <w:tbl>
      <w:tblPr>
        <w:tblStyle w:val="a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524A0767" w14:textId="77777777" w:rsidTr="00E733A7">
        <w:trPr>
          <w:trHeight w:val="282"/>
        </w:trPr>
        <w:tc>
          <w:tcPr>
            <w:tcW w:w="9029" w:type="dxa"/>
            <w:shd w:val="clear" w:color="auto" w:fill="A4C2F4"/>
            <w:tcMar>
              <w:top w:w="100" w:type="dxa"/>
              <w:left w:w="100" w:type="dxa"/>
              <w:bottom w:w="100" w:type="dxa"/>
              <w:right w:w="100" w:type="dxa"/>
            </w:tcMar>
          </w:tcPr>
          <w:p w14:paraId="514EACDA" w14:textId="77777777" w:rsidR="00A50918" w:rsidRPr="00671279" w:rsidRDefault="00000000" w:rsidP="00E733A7">
            <w:pPr>
              <w:jc w:val="center"/>
            </w:pPr>
            <w:r w:rsidRPr="00E733A7">
              <w:rPr>
                <w:b/>
                <w:bCs/>
              </w:rPr>
              <w:t>Audio or Video Upload alternative available for this answer</w:t>
            </w:r>
          </w:p>
        </w:tc>
      </w:tr>
    </w:tbl>
    <w:p w14:paraId="46370827" w14:textId="77777777" w:rsidR="00A50918" w:rsidRDefault="00A50918" w:rsidP="00671279"/>
    <w:p w14:paraId="5EEBD617" w14:textId="77777777" w:rsidR="00E733A7" w:rsidRPr="00671279" w:rsidRDefault="00E733A7" w:rsidP="00671279"/>
    <w:p w14:paraId="4840912A" w14:textId="77777777" w:rsidR="00A50918" w:rsidRPr="00E733A7" w:rsidRDefault="00000000" w:rsidP="00E733A7">
      <w:pPr>
        <w:pStyle w:val="Heading3"/>
      </w:pPr>
      <w:r w:rsidRPr="00E733A7">
        <w:rPr>
          <w:color w:val="FF0000"/>
        </w:rPr>
        <w:lastRenderedPageBreak/>
        <w:t xml:space="preserve">* </w:t>
      </w:r>
      <w:r w:rsidRPr="00E733A7">
        <w:t>Creative Control</w:t>
      </w:r>
    </w:p>
    <w:p w14:paraId="700DDFA8" w14:textId="77777777" w:rsidR="00A50918" w:rsidRPr="00671279" w:rsidRDefault="00000000" w:rsidP="00671279">
      <w:r w:rsidRPr="00671279">
        <w:t>Who has creative control and, if applicable, ownership of the project?</w:t>
      </w:r>
    </w:p>
    <w:p w14:paraId="5F4A2358" w14:textId="77777777" w:rsidR="00A50918" w:rsidRPr="00671279" w:rsidRDefault="00A50918" w:rsidP="00671279"/>
    <w:tbl>
      <w:tblPr>
        <w:tblStyle w:val="a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7E2872A8" w14:textId="77777777">
        <w:trPr>
          <w:trHeight w:val="1449"/>
        </w:trPr>
        <w:tc>
          <w:tcPr>
            <w:tcW w:w="9029" w:type="dxa"/>
            <w:shd w:val="clear" w:color="auto" w:fill="auto"/>
            <w:tcMar>
              <w:top w:w="100" w:type="dxa"/>
              <w:left w:w="100" w:type="dxa"/>
              <w:bottom w:w="100" w:type="dxa"/>
              <w:right w:w="100" w:type="dxa"/>
            </w:tcMar>
          </w:tcPr>
          <w:p w14:paraId="3A3AD5CA" w14:textId="77777777" w:rsidR="00A50918" w:rsidRPr="00671279" w:rsidRDefault="00A50918" w:rsidP="00671279"/>
        </w:tc>
      </w:tr>
    </w:tbl>
    <w:p w14:paraId="70C393C9" w14:textId="77777777" w:rsidR="00A50918" w:rsidRPr="00E733A7" w:rsidRDefault="00000000" w:rsidP="00671279">
      <w:pPr>
        <w:rPr>
          <w:rStyle w:val="Emphasis"/>
        </w:rPr>
      </w:pPr>
      <w:r w:rsidRPr="00E733A7">
        <w:rPr>
          <w:rStyle w:val="Emphasis"/>
        </w:rPr>
        <w:t>50 words / 30 seconds</w:t>
      </w:r>
    </w:p>
    <w:p w14:paraId="1A09707F" w14:textId="77777777" w:rsidR="00A50918" w:rsidRPr="00671279" w:rsidRDefault="00A50918" w:rsidP="00671279"/>
    <w:tbl>
      <w:tblPr>
        <w:tblStyle w:val="a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252CF035" w14:textId="77777777" w:rsidTr="00E733A7">
        <w:trPr>
          <w:trHeight w:val="236"/>
        </w:trPr>
        <w:tc>
          <w:tcPr>
            <w:tcW w:w="9029" w:type="dxa"/>
            <w:shd w:val="clear" w:color="auto" w:fill="A4C2F4"/>
            <w:tcMar>
              <w:top w:w="100" w:type="dxa"/>
              <w:left w:w="100" w:type="dxa"/>
              <w:bottom w:w="100" w:type="dxa"/>
              <w:right w:w="100" w:type="dxa"/>
            </w:tcMar>
          </w:tcPr>
          <w:p w14:paraId="772D6FF5" w14:textId="77777777" w:rsidR="00A50918" w:rsidRPr="00671279" w:rsidRDefault="00000000" w:rsidP="00E733A7">
            <w:pPr>
              <w:jc w:val="center"/>
            </w:pPr>
            <w:r w:rsidRPr="00E733A7">
              <w:rPr>
                <w:b/>
                <w:bCs/>
              </w:rPr>
              <w:t>Audio or Video Upload alternative available for this answer</w:t>
            </w:r>
          </w:p>
        </w:tc>
      </w:tr>
    </w:tbl>
    <w:p w14:paraId="4807F1CD" w14:textId="77777777" w:rsidR="00A50918" w:rsidRPr="00671279" w:rsidRDefault="00A50918" w:rsidP="00671279"/>
    <w:p w14:paraId="73D4296D" w14:textId="77777777" w:rsidR="00A50918" w:rsidRPr="00671279" w:rsidRDefault="00000000" w:rsidP="00E733A7">
      <w:pPr>
        <w:pStyle w:val="Heading3"/>
      </w:pPr>
      <w:r w:rsidRPr="00E733A7">
        <w:rPr>
          <w:color w:val="FF0000"/>
        </w:rPr>
        <w:t xml:space="preserve">* </w:t>
      </w:r>
      <w:r w:rsidRPr="00671279">
        <w:t>Community Care and Safety</w:t>
      </w:r>
    </w:p>
    <w:p w14:paraId="2D462047" w14:textId="77777777" w:rsidR="00A50918" w:rsidRDefault="00000000" w:rsidP="00671279">
      <w:r w:rsidRPr="00671279">
        <w:t>What are the guiding values or ethics of your storytelling practice of care? If relevant, please reflect on any known safety and security concerns throughout the lifecycle of your project — from development through distribution. Tell us how you plan to or have been mitigating any negative impacts or harm (emotional, physical, material, digital, etc.) on the participants, communities, and the project team</w:t>
      </w:r>
      <w:r w:rsidRPr="00671279">
        <w:rPr>
          <w:highlight w:val="white"/>
        </w:rPr>
        <w:t>.</w:t>
      </w:r>
    </w:p>
    <w:p w14:paraId="235F59F8" w14:textId="77777777" w:rsidR="00006DCC" w:rsidRPr="00671279" w:rsidRDefault="00006DCC" w:rsidP="00671279"/>
    <w:tbl>
      <w:tblPr>
        <w:tblStyle w:val="a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1DF98369" w14:textId="77777777" w:rsidTr="00962A83">
        <w:trPr>
          <w:trHeight w:val="4609"/>
        </w:trPr>
        <w:tc>
          <w:tcPr>
            <w:tcW w:w="9029" w:type="dxa"/>
            <w:shd w:val="clear" w:color="auto" w:fill="auto"/>
            <w:tcMar>
              <w:top w:w="100" w:type="dxa"/>
              <w:left w:w="100" w:type="dxa"/>
              <w:bottom w:w="100" w:type="dxa"/>
              <w:right w:w="100" w:type="dxa"/>
            </w:tcMar>
          </w:tcPr>
          <w:p w14:paraId="765109FF" w14:textId="77777777" w:rsidR="00A50918" w:rsidRPr="00671279" w:rsidRDefault="00A50918" w:rsidP="00671279"/>
        </w:tc>
      </w:tr>
    </w:tbl>
    <w:p w14:paraId="08330BB8" w14:textId="77777777" w:rsidR="00A50918" w:rsidRPr="00E733A7" w:rsidRDefault="00000000" w:rsidP="00671279">
      <w:pPr>
        <w:rPr>
          <w:rStyle w:val="Emphasis"/>
        </w:rPr>
      </w:pPr>
      <w:r w:rsidRPr="00E733A7">
        <w:rPr>
          <w:rStyle w:val="Emphasis"/>
        </w:rPr>
        <w:t>Max 500 words / 4 mins</w:t>
      </w:r>
    </w:p>
    <w:p w14:paraId="29554AA4" w14:textId="77777777" w:rsidR="00A50918" w:rsidRPr="00671279" w:rsidRDefault="00A50918" w:rsidP="00671279"/>
    <w:tbl>
      <w:tblPr>
        <w:tblStyle w:val="a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25AAE27F" w14:textId="77777777" w:rsidTr="00E733A7">
        <w:trPr>
          <w:trHeight w:val="215"/>
        </w:trPr>
        <w:tc>
          <w:tcPr>
            <w:tcW w:w="9029" w:type="dxa"/>
            <w:shd w:val="clear" w:color="auto" w:fill="A4C2F4"/>
            <w:tcMar>
              <w:top w:w="100" w:type="dxa"/>
              <w:left w:w="100" w:type="dxa"/>
              <w:bottom w:w="100" w:type="dxa"/>
              <w:right w:w="100" w:type="dxa"/>
            </w:tcMar>
          </w:tcPr>
          <w:p w14:paraId="481D4347" w14:textId="77777777" w:rsidR="00A50918" w:rsidRPr="00671279" w:rsidRDefault="00000000" w:rsidP="00E733A7">
            <w:pPr>
              <w:jc w:val="center"/>
            </w:pPr>
            <w:r w:rsidRPr="00E733A7">
              <w:rPr>
                <w:b/>
                <w:bCs/>
              </w:rPr>
              <w:t>Audio or Video Upload alternative available for this answer</w:t>
            </w:r>
          </w:p>
        </w:tc>
      </w:tr>
    </w:tbl>
    <w:p w14:paraId="78EEEB19" w14:textId="77777777" w:rsidR="00EF2582" w:rsidRDefault="004D45CB" w:rsidP="00D113BB">
      <w:pPr>
        <w:pStyle w:val="Heading2"/>
      </w:pPr>
      <w:r>
        <w:rPr>
          <w:noProof/>
        </w:rPr>
        <w:lastRenderedPageBreak/>
        <w:pict w14:anchorId="53103C57">
          <v:rect id="_x0000_i1029" alt="" style="width:451.3pt;height:.05pt;mso-width-percent:0;mso-height-percent:0;mso-width-percent:0;mso-height-percent:0" o:hralign="center" o:hrstd="t" o:hr="t" fillcolor="#a0a0a0" stroked="f"/>
        </w:pict>
      </w:r>
    </w:p>
    <w:p w14:paraId="444DE847" w14:textId="6896B6C7" w:rsidR="00A50918" w:rsidRPr="00671279" w:rsidRDefault="00000000" w:rsidP="00D113BB">
      <w:pPr>
        <w:pStyle w:val="Heading2"/>
      </w:pPr>
      <w:r w:rsidRPr="00671279">
        <w:t>STORYTELLER STATEMENT &amp; PROJECT TIMELINE</w:t>
      </w:r>
    </w:p>
    <w:p w14:paraId="2AAC20AD" w14:textId="00BE1320" w:rsidR="00A50918" w:rsidRPr="00EF2582" w:rsidRDefault="00000000" w:rsidP="00671279">
      <w:pPr>
        <w:rPr>
          <w:i/>
          <w:iCs/>
        </w:rPr>
      </w:pPr>
      <w:r w:rsidRPr="00D113BB">
        <w:rPr>
          <w:rStyle w:val="Emphasis"/>
        </w:rPr>
        <w:t>Please be aware - each section of this form must be fully completed before you can save and move onto another section, if you navigate away from this section before you have fully filled all required questions your responses will be deleted</w:t>
      </w:r>
      <w:r w:rsidR="00D113BB" w:rsidRPr="00D113BB">
        <w:rPr>
          <w:rStyle w:val="Emphasis"/>
        </w:rPr>
        <w:t>.</w:t>
      </w:r>
    </w:p>
    <w:p w14:paraId="286E48B8" w14:textId="77777777" w:rsidR="00A50918" w:rsidRPr="00671279" w:rsidRDefault="00000000" w:rsidP="00D113BB">
      <w:pPr>
        <w:pStyle w:val="Heading3"/>
      </w:pPr>
      <w:r w:rsidRPr="00D113BB">
        <w:rPr>
          <w:color w:val="FF0000"/>
        </w:rPr>
        <w:t xml:space="preserve">* </w:t>
      </w:r>
      <w:r w:rsidRPr="00671279">
        <w:t>Storyteller statement</w:t>
      </w:r>
    </w:p>
    <w:p w14:paraId="29E87357" w14:textId="77777777" w:rsidR="00A50918" w:rsidRPr="00671279" w:rsidRDefault="00000000" w:rsidP="00671279">
      <w:r w:rsidRPr="00671279">
        <w:t>Explain who you are as a storyteller, and if applicable, how this project is expanding or evolving your creative practice. What does success look like for you as an artist? What are the creative, professional, or holistic barriers and challenges you are facing?</w:t>
      </w:r>
    </w:p>
    <w:p w14:paraId="559DA8CC" w14:textId="77777777" w:rsidR="00A50918" w:rsidRPr="00671279" w:rsidRDefault="00A50918" w:rsidP="00671279"/>
    <w:tbl>
      <w:tblPr>
        <w:tblStyle w:val="a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607670C9" w14:textId="77777777" w:rsidTr="003E45E6">
        <w:trPr>
          <w:trHeight w:val="1557"/>
        </w:trPr>
        <w:tc>
          <w:tcPr>
            <w:tcW w:w="9029" w:type="dxa"/>
            <w:shd w:val="clear" w:color="auto" w:fill="auto"/>
            <w:tcMar>
              <w:top w:w="100" w:type="dxa"/>
              <w:left w:w="100" w:type="dxa"/>
              <w:bottom w:w="100" w:type="dxa"/>
              <w:right w:w="100" w:type="dxa"/>
            </w:tcMar>
          </w:tcPr>
          <w:p w14:paraId="1C616BEF" w14:textId="77777777" w:rsidR="00A50918" w:rsidRPr="00671279" w:rsidRDefault="00A50918" w:rsidP="00671279"/>
        </w:tc>
      </w:tr>
    </w:tbl>
    <w:p w14:paraId="3AD1BB5E" w14:textId="77777777" w:rsidR="00A50918" w:rsidRPr="003E45E6" w:rsidRDefault="00000000" w:rsidP="00671279">
      <w:pPr>
        <w:rPr>
          <w:rStyle w:val="Emphasis"/>
        </w:rPr>
      </w:pPr>
      <w:r w:rsidRPr="003E45E6">
        <w:rPr>
          <w:rStyle w:val="Emphasis"/>
        </w:rPr>
        <w:t>Max 500 words / 4 mins</w:t>
      </w:r>
    </w:p>
    <w:p w14:paraId="1B0DD1A7" w14:textId="77777777" w:rsidR="00A50918" w:rsidRPr="00671279" w:rsidRDefault="00A50918" w:rsidP="00671279"/>
    <w:tbl>
      <w:tblPr>
        <w:tblStyle w:val="a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7426C9FA" w14:textId="77777777" w:rsidTr="003E45E6">
        <w:trPr>
          <w:trHeight w:val="66"/>
        </w:trPr>
        <w:tc>
          <w:tcPr>
            <w:tcW w:w="9029" w:type="dxa"/>
            <w:shd w:val="clear" w:color="auto" w:fill="A4C2F4"/>
            <w:tcMar>
              <w:top w:w="100" w:type="dxa"/>
              <w:left w:w="100" w:type="dxa"/>
              <w:bottom w:w="100" w:type="dxa"/>
              <w:right w:w="100" w:type="dxa"/>
            </w:tcMar>
          </w:tcPr>
          <w:p w14:paraId="7C30B899" w14:textId="77777777" w:rsidR="00A50918" w:rsidRPr="00671279" w:rsidRDefault="00000000" w:rsidP="003E45E6">
            <w:pPr>
              <w:jc w:val="center"/>
            </w:pPr>
            <w:r w:rsidRPr="003E45E6">
              <w:rPr>
                <w:b/>
                <w:bCs/>
              </w:rPr>
              <w:t>Audio or Video Upload alternative available for this answer</w:t>
            </w:r>
          </w:p>
        </w:tc>
      </w:tr>
    </w:tbl>
    <w:p w14:paraId="28D892AC" w14:textId="77777777" w:rsidR="00A50918" w:rsidRPr="00671279" w:rsidRDefault="00A50918" w:rsidP="00671279"/>
    <w:p w14:paraId="45AC4683" w14:textId="77777777" w:rsidR="00A50918" w:rsidRPr="003E45E6" w:rsidRDefault="00000000" w:rsidP="003E45E6">
      <w:pPr>
        <w:pStyle w:val="Heading3"/>
      </w:pPr>
      <w:r w:rsidRPr="003E45E6">
        <w:rPr>
          <w:color w:val="FF0000"/>
        </w:rPr>
        <w:t xml:space="preserve">* </w:t>
      </w:r>
      <w:r w:rsidRPr="003E45E6">
        <w:t>Project stage and timeline</w:t>
      </w:r>
    </w:p>
    <w:p w14:paraId="7D19F5A4" w14:textId="4AE49124" w:rsidR="00A50918" w:rsidRPr="00671279" w:rsidRDefault="00000000" w:rsidP="00671279">
      <w:r w:rsidRPr="00671279">
        <w:t xml:space="preserve">Explain the </w:t>
      </w:r>
      <w:proofErr w:type="gramStart"/>
      <w:r w:rsidRPr="00671279">
        <w:t>current status</w:t>
      </w:r>
      <w:proofErr w:type="gramEnd"/>
      <w:r w:rsidRPr="00671279">
        <w:t xml:space="preserve"> of the project. Outline the projected production timeline from the project’s current state to the anticipated completion date. Your timeline should detail major project activities, production schedules, and anticipated post-production and release dates. If you have applied to this fund previously, please share how your project has progressed</w:t>
      </w:r>
      <w:r w:rsidR="003E45E6">
        <w:t>.</w:t>
      </w:r>
    </w:p>
    <w:p w14:paraId="67F17D8D" w14:textId="77777777" w:rsidR="00A50918" w:rsidRPr="00671279" w:rsidRDefault="00A50918" w:rsidP="00671279"/>
    <w:tbl>
      <w:tblPr>
        <w:tblStyle w:val="a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2D50ABAC" w14:textId="77777777" w:rsidTr="003E45E6">
        <w:trPr>
          <w:trHeight w:val="2097"/>
        </w:trPr>
        <w:tc>
          <w:tcPr>
            <w:tcW w:w="9029" w:type="dxa"/>
            <w:shd w:val="clear" w:color="auto" w:fill="auto"/>
            <w:tcMar>
              <w:top w:w="100" w:type="dxa"/>
              <w:left w:w="100" w:type="dxa"/>
              <w:bottom w:w="100" w:type="dxa"/>
              <w:right w:w="100" w:type="dxa"/>
            </w:tcMar>
          </w:tcPr>
          <w:p w14:paraId="366A767F" w14:textId="77777777" w:rsidR="00A50918" w:rsidRPr="00671279" w:rsidRDefault="00A50918" w:rsidP="00671279"/>
        </w:tc>
      </w:tr>
    </w:tbl>
    <w:p w14:paraId="0AD6AE8B" w14:textId="77777777" w:rsidR="00A50918" w:rsidRPr="003E45E6" w:rsidRDefault="00000000" w:rsidP="00671279">
      <w:pPr>
        <w:rPr>
          <w:rStyle w:val="Emphasis"/>
        </w:rPr>
      </w:pPr>
      <w:r w:rsidRPr="003E45E6">
        <w:rPr>
          <w:rStyle w:val="Emphasis"/>
        </w:rPr>
        <w:t>Max 500 words / 4 mins</w:t>
      </w:r>
    </w:p>
    <w:p w14:paraId="68F2C1CA" w14:textId="77777777" w:rsidR="00A50918" w:rsidRPr="00671279" w:rsidRDefault="00A50918" w:rsidP="00671279"/>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047AA2CE" w14:textId="77777777" w:rsidTr="003E45E6">
        <w:trPr>
          <w:trHeight w:val="267"/>
        </w:trPr>
        <w:tc>
          <w:tcPr>
            <w:tcW w:w="9029" w:type="dxa"/>
            <w:shd w:val="clear" w:color="auto" w:fill="A4C2F4"/>
            <w:tcMar>
              <w:top w:w="100" w:type="dxa"/>
              <w:left w:w="100" w:type="dxa"/>
              <w:bottom w:w="100" w:type="dxa"/>
              <w:right w:w="100" w:type="dxa"/>
            </w:tcMar>
          </w:tcPr>
          <w:p w14:paraId="44016489" w14:textId="77777777" w:rsidR="00A50918" w:rsidRPr="00671279" w:rsidRDefault="00000000" w:rsidP="003E45E6">
            <w:pPr>
              <w:jc w:val="center"/>
            </w:pPr>
            <w:r w:rsidRPr="003E45E6">
              <w:rPr>
                <w:b/>
                <w:bCs/>
              </w:rPr>
              <w:t>Audio or Video Upload alternative available for this answer</w:t>
            </w:r>
          </w:p>
        </w:tc>
      </w:tr>
    </w:tbl>
    <w:p w14:paraId="1DF7573A" w14:textId="77777777" w:rsidR="00EF2582" w:rsidRDefault="004D45CB" w:rsidP="003E45E6">
      <w:pPr>
        <w:pStyle w:val="Heading2"/>
      </w:pPr>
      <w:bookmarkStart w:id="0" w:name="_u6bfbfap7zrl" w:colFirst="0" w:colLast="0"/>
      <w:bookmarkEnd w:id="0"/>
      <w:r>
        <w:rPr>
          <w:noProof/>
        </w:rPr>
        <w:lastRenderedPageBreak/>
        <w:pict w14:anchorId="158B1FCB">
          <v:rect id="_x0000_i1028" alt="" style="width:451.3pt;height:.05pt;mso-width-percent:0;mso-height-percent:0;mso-width-percent:0;mso-height-percent:0" o:hralign="center" o:hrstd="t" o:hr="t" fillcolor="#a0a0a0" stroked="f"/>
        </w:pict>
      </w:r>
      <w:r w:rsidR="00000000" w:rsidRPr="00671279">
        <w:t xml:space="preserve"> </w:t>
      </w:r>
    </w:p>
    <w:p w14:paraId="6FC473CD" w14:textId="16F05B9D" w:rsidR="00A50918" w:rsidRPr="00671279" w:rsidRDefault="00000000" w:rsidP="003E45E6">
      <w:pPr>
        <w:pStyle w:val="Heading2"/>
      </w:pPr>
      <w:r w:rsidRPr="00671279">
        <w:t>AUDIENCE</w:t>
      </w:r>
    </w:p>
    <w:p w14:paraId="5E9B7DCD" w14:textId="37C1A08C" w:rsidR="00A50918" w:rsidRPr="003E45E6" w:rsidRDefault="00000000" w:rsidP="00671279">
      <w:pPr>
        <w:rPr>
          <w:rStyle w:val="Emphasis"/>
        </w:rPr>
      </w:pPr>
      <w:r w:rsidRPr="003E45E6">
        <w:rPr>
          <w:rStyle w:val="Emphasis"/>
        </w:rPr>
        <w:t>Please be aware - each section of this form must be fully completed before you can save and move onto another section, if you navigate away from this section before you have fully filled all required questions your responses will be deleted</w:t>
      </w:r>
      <w:r w:rsidR="003E45E6" w:rsidRPr="003E45E6">
        <w:rPr>
          <w:rStyle w:val="Emphasis"/>
        </w:rPr>
        <w:t>.</w:t>
      </w:r>
    </w:p>
    <w:p w14:paraId="0E3604E8" w14:textId="77777777" w:rsidR="00A50918" w:rsidRPr="00671279" w:rsidRDefault="00A50918" w:rsidP="00671279"/>
    <w:p w14:paraId="4966ED2E" w14:textId="77777777" w:rsidR="00A50918" w:rsidRPr="00671279" w:rsidRDefault="00000000" w:rsidP="003E45E6">
      <w:pPr>
        <w:pStyle w:val="Heading3"/>
      </w:pPr>
      <w:r w:rsidRPr="003E45E6">
        <w:rPr>
          <w:color w:val="FF0000"/>
        </w:rPr>
        <w:t xml:space="preserve">* </w:t>
      </w:r>
      <w:r w:rsidRPr="00671279">
        <w:t>Audience Consideration</w:t>
      </w:r>
    </w:p>
    <w:p w14:paraId="0CA5E0B2" w14:textId="77777777" w:rsidR="00A50918" w:rsidRPr="00671279" w:rsidRDefault="00000000" w:rsidP="00671279">
      <w:r w:rsidRPr="00671279">
        <w:t>Describe the audience you’d like your film to reach and why. How do you plan to reach your target audience?</w:t>
      </w:r>
    </w:p>
    <w:p w14:paraId="52A9BE1E" w14:textId="77777777" w:rsidR="00A50918" w:rsidRPr="00671279" w:rsidRDefault="00A50918" w:rsidP="00671279"/>
    <w:tbl>
      <w:tblPr>
        <w:tblStyle w:val="a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7D65D217" w14:textId="77777777" w:rsidTr="003E45E6">
        <w:trPr>
          <w:trHeight w:val="1582"/>
        </w:trPr>
        <w:tc>
          <w:tcPr>
            <w:tcW w:w="9029" w:type="dxa"/>
            <w:shd w:val="clear" w:color="auto" w:fill="auto"/>
            <w:tcMar>
              <w:top w:w="100" w:type="dxa"/>
              <w:left w:w="100" w:type="dxa"/>
              <w:bottom w:w="100" w:type="dxa"/>
              <w:right w:w="100" w:type="dxa"/>
            </w:tcMar>
          </w:tcPr>
          <w:p w14:paraId="54EF5A3E" w14:textId="77777777" w:rsidR="00A50918" w:rsidRPr="00671279" w:rsidRDefault="00A50918" w:rsidP="00671279"/>
        </w:tc>
      </w:tr>
    </w:tbl>
    <w:p w14:paraId="4639A6D4" w14:textId="77777777" w:rsidR="00A50918" w:rsidRPr="003E45E6" w:rsidRDefault="00000000" w:rsidP="00671279">
      <w:pPr>
        <w:rPr>
          <w:rStyle w:val="Emphasis"/>
        </w:rPr>
      </w:pPr>
      <w:r w:rsidRPr="003E45E6">
        <w:rPr>
          <w:rStyle w:val="Emphasis"/>
        </w:rPr>
        <w:t>Max 200 words / 1 min 30 sec</w:t>
      </w:r>
    </w:p>
    <w:p w14:paraId="2CC1F134" w14:textId="77777777" w:rsidR="00A50918" w:rsidRPr="00671279" w:rsidRDefault="00A50918" w:rsidP="00671279"/>
    <w:tbl>
      <w:tblPr>
        <w:tblStyle w:val="a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204E317C" w14:textId="77777777" w:rsidTr="003E45E6">
        <w:trPr>
          <w:trHeight w:val="301"/>
        </w:trPr>
        <w:tc>
          <w:tcPr>
            <w:tcW w:w="9029" w:type="dxa"/>
            <w:shd w:val="clear" w:color="auto" w:fill="A4C2F4"/>
            <w:tcMar>
              <w:top w:w="100" w:type="dxa"/>
              <w:left w:w="100" w:type="dxa"/>
              <w:bottom w:w="100" w:type="dxa"/>
              <w:right w:w="100" w:type="dxa"/>
            </w:tcMar>
          </w:tcPr>
          <w:p w14:paraId="274F17BB" w14:textId="77777777" w:rsidR="00A50918" w:rsidRPr="00671279" w:rsidRDefault="00000000" w:rsidP="003E45E6">
            <w:pPr>
              <w:jc w:val="center"/>
            </w:pPr>
            <w:r w:rsidRPr="003E45E6">
              <w:rPr>
                <w:b/>
                <w:bCs/>
              </w:rPr>
              <w:t>Audio or Video Upload alternative available for this answer</w:t>
            </w:r>
          </w:p>
        </w:tc>
      </w:tr>
    </w:tbl>
    <w:p w14:paraId="72CD1FA3" w14:textId="77777777" w:rsidR="00A50918" w:rsidRPr="00671279" w:rsidRDefault="00A50918" w:rsidP="00671279"/>
    <w:p w14:paraId="424395E5" w14:textId="77777777" w:rsidR="00A50918" w:rsidRPr="003E45E6" w:rsidRDefault="00000000" w:rsidP="003E45E6">
      <w:pPr>
        <w:pStyle w:val="Heading3"/>
      </w:pPr>
      <w:r w:rsidRPr="003E45E6">
        <w:rPr>
          <w:color w:val="FF0000"/>
        </w:rPr>
        <w:t>*</w:t>
      </w:r>
      <w:r w:rsidRPr="003E45E6">
        <w:t xml:space="preserve"> Distribution and marketing</w:t>
      </w:r>
    </w:p>
    <w:p w14:paraId="35DA3866" w14:textId="77777777" w:rsidR="00A50918" w:rsidRPr="00671279" w:rsidRDefault="00000000" w:rsidP="00671279">
      <w:r w:rsidRPr="00671279">
        <w:t>Describe the intended distribution of your project. Specify any plans for festival, theatrical, and/or community screenings, as well as your plans for securing broadcast and/or distribution. How do you envision the relationship between the finished project and the participants and/or community being filmed, if relevant? Who will benefit from the project's release and how?</w:t>
      </w:r>
    </w:p>
    <w:p w14:paraId="0FB28277" w14:textId="77777777" w:rsidR="00A50918" w:rsidRPr="00671279" w:rsidRDefault="00A50918" w:rsidP="00671279"/>
    <w:tbl>
      <w:tblPr>
        <w:tblStyle w:val="a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1954E2A2" w14:textId="77777777" w:rsidTr="003E45E6">
        <w:trPr>
          <w:trHeight w:val="2150"/>
        </w:trPr>
        <w:tc>
          <w:tcPr>
            <w:tcW w:w="9029" w:type="dxa"/>
            <w:shd w:val="clear" w:color="auto" w:fill="auto"/>
            <w:tcMar>
              <w:top w:w="100" w:type="dxa"/>
              <w:left w:w="100" w:type="dxa"/>
              <w:bottom w:w="100" w:type="dxa"/>
              <w:right w:w="100" w:type="dxa"/>
            </w:tcMar>
          </w:tcPr>
          <w:p w14:paraId="4E43C7CD" w14:textId="77777777" w:rsidR="00A50918" w:rsidRPr="00671279" w:rsidRDefault="00A50918" w:rsidP="00671279"/>
        </w:tc>
      </w:tr>
    </w:tbl>
    <w:p w14:paraId="68872E8D" w14:textId="77777777" w:rsidR="00A50918" w:rsidRPr="003E45E6" w:rsidRDefault="00000000" w:rsidP="00671279">
      <w:pPr>
        <w:rPr>
          <w:rStyle w:val="Emphasis"/>
        </w:rPr>
      </w:pPr>
      <w:r w:rsidRPr="003E45E6">
        <w:rPr>
          <w:rStyle w:val="Emphasis"/>
        </w:rPr>
        <w:t>Max 500 words / 4 mins</w:t>
      </w:r>
    </w:p>
    <w:p w14:paraId="2511BEED" w14:textId="77777777" w:rsidR="00A50918" w:rsidRPr="00671279" w:rsidRDefault="00A50918" w:rsidP="00671279"/>
    <w:tbl>
      <w:tblPr>
        <w:tblStyle w:val="a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1C43E836" w14:textId="77777777" w:rsidTr="003E45E6">
        <w:trPr>
          <w:trHeight w:val="221"/>
        </w:trPr>
        <w:tc>
          <w:tcPr>
            <w:tcW w:w="9029" w:type="dxa"/>
            <w:shd w:val="clear" w:color="auto" w:fill="A4C2F4"/>
            <w:tcMar>
              <w:top w:w="100" w:type="dxa"/>
              <w:left w:w="100" w:type="dxa"/>
              <w:bottom w:w="100" w:type="dxa"/>
              <w:right w:w="100" w:type="dxa"/>
            </w:tcMar>
          </w:tcPr>
          <w:p w14:paraId="34D64C8F" w14:textId="77777777" w:rsidR="00A50918" w:rsidRPr="00671279" w:rsidRDefault="00000000" w:rsidP="003E45E6">
            <w:pPr>
              <w:jc w:val="center"/>
            </w:pPr>
            <w:r w:rsidRPr="003E45E6">
              <w:rPr>
                <w:b/>
                <w:bCs/>
              </w:rPr>
              <w:t>Audio or Video Upload alternative available for this answer</w:t>
            </w:r>
          </w:p>
        </w:tc>
      </w:tr>
    </w:tbl>
    <w:p w14:paraId="763EF006" w14:textId="77777777" w:rsidR="00A50918" w:rsidRPr="00671279" w:rsidRDefault="00A50918" w:rsidP="00671279"/>
    <w:p w14:paraId="6715F2CF" w14:textId="77777777" w:rsidR="00EF2582" w:rsidRDefault="004D45CB" w:rsidP="003E45E6">
      <w:pPr>
        <w:pStyle w:val="Heading2"/>
      </w:pPr>
      <w:r>
        <w:rPr>
          <w:noProof/>
        </w:rPr>
        <w:pict w14:anchorId="355157B7">
          <v:rect id="_x0000_i1027" alt="" style="width:451.3pt;height:.05pt;mso-width-percent:0;mso-height-percent:0;mso-width-percent:0;mso-height-percent:0" o:hralign="center" o:hrstd="t" o:hr="t" fillcolor="#a0a0a0" stroked="f"/>
        </w:pict>
      </w:r>
    </w:p>
    <w:p w14:paraId="678AFA82" w14:textId="2FEB0B1C" w:rsidR="00A50918" w:rsidRPr="00671279" w:rsidRDefault="00000000" w:rsidP="003E45E6">
      <w:pPr>
        <w:pStyle w:val="Heading2"/>
      </w:pPr>
      <w:r w:rsidRPr="00671279">
        <w:t>FINANCE</w:t>
      </w:r>
    </w:p>
    <w:p w14:paraId="59B92F75" w14:textId="2B822FC0" w:rsidR="00A50918" w:rsidRPr="003E45E6" w:rsidRDefault="00000000" w:rsidP="00671279">
      <w:pPr>
        <w:rPr>
          <w:rStyle w:val="Emphasis"/>
        </w:rPr>
      </w:pPr>
      <w:r w:rsidRPr="003E45E6">
        <w:rPr>
          <w:rStyle w:val="Emphasis"/>
        </w:rPr>
        <w:t>Please be aware - each section of this form must be fully completed before you can save and move onto another section, if you navigate away from this section before you have fully filled all required questions your responses will be delete</w:t>
      </w:r>
      <w:r w:rsidR="003E45E6" w:rsidRPr="003E45E6">
        <w:rPr>
          <w:rStyle w:val="Emphasis"/>
        </w:rPr>
        <w:t>.</w:t>
      </w:r>
    </w:p>
    <w:p w14:paraId="305E7A5D" w14:textId="77777777" w:rsidR="00A50918" w:rsidRPr="00671279" w:rsidRDefault="00A50918" w:rsidP="00671279"/>
    <w:p w14:paraId="338919FA" w14:textId="77777777" w:rsidR="00A50918" w:rsidRPr="003E45E6" w:rsidRDefault="00000000" w:rsidP="003E45E6">
      <w:pPr>
        <w:pStyle w:val="Heading3"/>
      </w:pPr>
      <w:r w:rsidRPr="003E45E6">
        <w:rPr>
          <w:color w:val="FF0000"/>
        </w:rPr>
        <w:t xml:space="preserve">* </w:t>
      </w:r>
      <w:r w:rsidRPr="003E45E6">
        <w:t>Fundraising Strategy and Finance Plan</w:t>
      </w:r>
    </w:p>
    <w:p w14:paraId="2DB65DA5" w14:textId="77777777" w:rsidR="00A50918" w:rsidRPr="00671279" w:rsidRDefault="00000000" w:rsidP="00671279">
      <w:r w:rsidRPr="00671279">
        <w:t xml:space="preserve">Please upload a finance plan. </w:t>
      </w:r>
      <w:r w:rsidRPr="00671279">
        <w:rPr>
          <w:highlight w:val="white"/>
        </w:rPr>
        <w:t xml:space="preserve"> </w:t>
      </w:r>
      <w:r w:rsidRPr="00671279">
        <w:t>Include all sources and amounts raised to date. Clearly distinguish between potential sources of funding and secured amounts. List the status of other sources of funding currently under consideration, whether to be applied for or pending, in negotiation or in process.</w:t>
      </w:r>
    </w:p>
    <w:p w14:paraId="71C0E143" w14:textId="77777777" w:rsidR="00A50918" w:rsidRPr="00671279" w:rsidRDefault="00A50918" w:rsidP="00671279"/>
    <w:tbl>
      <w:tblPr>
        <w:tblStyle w:val="a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718A4843" w14:textId="77777777" w:rsidTr="003E45E6">
        <w:trPr>
          <w:trHeight w:val="244"/>
        </w:trPr>
        <w:tc>
          <w:tcPr>
            <w:tcW w:w="9029" w:type="dxa"/>
            <w:shd w:val="clear" w:color="auto" w:fill="A4C2F4"/>
            <w:tcMar>
              <w:top w:w="100" w:type="dxa"/>
              <w:left w:w="100" w:type="dxa"/>
              <w:bottom w:w="100" w:type="dxa"/>
              <w:right w:w="100" w:type="dxa"/>
            </w:tcMar>
          </w:tcPr>
          <w:p w14:paraId="0F8EBA35" w14:textId="77777777" w:rsidR="00A50918" w:rsidRPr="00671279" w:rsidRDefault="00000000" w:rsidP="003E45E6">
            <w:pPr>
              <w:jc w:val="center"/>
            </w:pPr>
            <w:r w:rsidRPr="003E45E6">
              <w:rPr>
                <w:b/>
                <w:bCs/>
              </w:rPr>
              <w:t>Upload files here</w:t>
            </w:r>
          </w:p>
        </w:tc>
      </w:tr>
    </w:tbl>
    <w:p w14:paraId="4EA35F1D" w14:textId="77777777" w:rsidR="00A50918" w:rsidRPr="00671279" w:rsidRDefault="00A50918" w:rsidP="00671279"/>
    <w:p w14:paraId="6C84B4B3" w14:textId="77777777" w:rsidR="00A50918" w:rsidRPr="00671279" w:rsidRDefault="00000000" w:rsidP="003E45E6">
      <w:pPr>
        <w:pStyle w:val="Heading3"/>
      </w:pPr>
      <w:r w:rsidRPr="006855AB">
        <w:rPr>
          <w:color w:val="FF0000"/>
        </w:rPr>
        <w:t>*</w:t>
      </w:r>
      <w:r w:rsidRPr="00671279">
        <w:t xml:space="preserve"> Grant impact</w:t>
      </w:r>
    </w:p>
    <w:p w14:paraId="3A1516B6" w14:textId="10C10841" w:rsidR="00A50918" w:rsidRPr="00671279" w:rsidRDefault="00000000" w:rsidP="00671279">
      <w:r w:rsidRPr="00671279">
        <w:t>Should you receive a grant, describe how any granted funds would be spent and how the funds would help you move forward with your project</w:t>
      </w:r>
      <w:r w:rsidR="003E45E6">
        <w:t>.</w:t>
      </w:r>
    </w:p>
    <w:p w14:paraId="56151C4F" w14:textId="77777777" w:rsidR="00A50918" w:rsidRPr="00671279" w:rsidRDefault="00A50918" w:rsidP="00671279"/>
    <w:tbl>
      <w:tblPr>
        <w:tblStyle w:val="af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2C44D9A5" w14:textId="77777777" w:rsidTr="003E45E6">
        <w:trPr>
          <w:trHeight w:val="3753"/>
        </w:trPr>
        <w:tc>
          <w:tcPr>
            <w:tcW w:w="9029" w:type="dxa"/>
            <w:shd w:val="clear" w:color="auto" w:fill="auto"/>
            <w:tcMar>
              <w:top w:w="100" w:type="dxa"/>
              <w:left w:w="100" w:type="dxa"/>
              <w:bottom w:w="100" w:type="dxa"/>
              <w:right w:w="100" w:type="dxa"/>
            </w:tcMar>
          </w:tcPr>
          <w:p w14:paraId="02EBD486" w14:textId="77777777" w:rsidR="00A50918" w:rsidRPr="00671279" w:rsidRDefault="00A50918" w:rsidP="00671279"/>
        </w:tc>
      </w:tr>
    </w:tbl>
    <w:p w14:paraId="685E54ED" w14:textId="77777777" w:rsidR="00A50918" w:rsidRPr="003E45E6" w:rsidRDefault="00000000" w:rsidP="00671279">
      <w:pPr>
        <w:rPr>
          <w:rStyle w:val="Emphasis"/>
        </w:rPr>
      </w:pPr>
      <w:r w:rsidRPr="003E45E6">
        <w:rPr>
          <w:rStyle w:val="Emphasis"/>
        </w:rPr>
        <w:t>Max 500 words / 4 mins</w:t>
      </w:r>
    </w:p>
    <w:p w14:paraId="05ECEB9B" w14:textId="77777777" w:rsidR="00A50918" w:rsidRPr="00671279" w:rsidRDefault="00A50918" w:rsidP="00671279"/>
    <w:tbl>
      <w:tblPr>
        <w:tblStyle w:val="a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332B7E35" w14:textId="77777777">
        <w:trPr>
          <w:trHeight w:val="420"/>
        </w:trPr>
        <w:tc>
          <w:tcPr>
            <w:tcW w:w="9029" w:type="dxa"/>
            <w:shd w:val="clear" w:color="auto" w:fill="A4C2F4"/>
            <w:tcMar>
              <w:top w:w="100" w:type="dxa"/>
              <w:left w:w="100" w:type="dxa"/>
              <w:bottom w:w="100" w:type="dxa"/>
              <w:right w:w="100" w:type="dxa"/>
            </w:tcMar>
          </w:tcPr>
          <w:p w14:paraId="6D17552D" w14:textId="77777777" w:rsidR="00A50918" w:rsidRPr="00671279" w:rsidRDefault="00000000" w:rsidP="003E45E6">
            <w:pPr>
              <w:jc w:val="center"/>
            </w:pPr>
            <w:r w:rsidRPr="003E45E6">
              <w:rPr>
                <w:b/>
                <w:bCs/>
              </w:rPr>
              <w:t>Audio or Video Upload alternative available for this answer</w:t>
            </w:r>
          </w:p>
        </w:tc>
      </w:tr>
    </w:tbl>
    <w:p w14:paraId="52B299FA" w14:textId="1474CC4F" w:rsidR="003E45E6" w:rsidRDefault="003E45E6" w:rsidP="00671279"/>
    <w:p w14:paraId="5FCEB5AF" w14:textId="77777777" w:rsidR="003E45E6" w:rsidRDefault="003E45E6">
      <w:r>
        <w:br w:type="page"/>
      </w:r>
    </w:p>
    <w:p w14:paraId="04282DE1" w14:textId="77777777" w:rsidR="00A50918" w:rsidRPr="00671279" w:rsidRDefault="00A50918" w:rsidP="00671279"/>
    <w:p w14:paraId="28C9EAE8" w14:textId="3572528C" w:rsidR="00A50918" w:rsidRPr="00671279" w:rsidRDefault="00000000" w:rsidP="003E45E6">
      <w:pPr>
        <w:pStyle w:val="Heading3"/>
      </w:pPr>
      <w:r w:rsidRPr="003E45E6">
        <w:rPr>
          <w:color w:val="FF0000"/>
        </w:rPr>
        <w:t xml:space="preserve">* </w:t>
      </w:r>
      <w:r w:rsidR="003E45E6">
        <w:t>Total b</w:t>
      </w:r>
      <w:r w:rsidRPr="00671279">
        <w:t>udget</w:t>
      </w:r>
    </w:p>
    <w:p w14:paraId="65458D03" w14:textId="06357C15" w:rsidR="00A50918" w:rsidRPr="00671279" w:rsidRDefault="00000000" w:rsidP="00671279">
      <w:r w:rsidRPr="00671279">
        <w:t xml:space="preserve">Please provide a breakdown of your project's projected expenses, from development through release, including a budget total. Provide budget notes for any areas that may be viewed as out of the ordinary or require further explanation. Please ensure that </w:t>
      </w:r>
      <w:r w:rsidR="003E45E6" w:rsidRPr="00671279">
        <w:t>any accessibility</w:t>
      </w:r>
      <w:r w:rsidRPr="00671279">
        <w:t xml:space="preserve"> costs are reflected in any requested additional access funds request.</w:t>
      </w:r>
    </w:p>
    <w:p w14:paraId="32C1F9FD" w14:textId="77777777" w:rsidR="00A50918" w:rsidRPr="00671279" w:rsidRDefault="00A50918" w:rsidP="00671279"/>
    <w:tbl>
      <w:tblPr>
        <w:tblStyle w:val="af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5A6EDDC7" w14:textId="77777777" w:rsidTr="003E45E6">
        <w:trPr>
          <w:trHeight w:val="172"/>
        </w:trPr>
        <w:tc>
          <w:tcPr>
            <w:tcW w:w="9029" w:type="dxa"/>
            <w:shd w:val="clear" w:color="auto" w:fill="A4C2F4"/>
            <w:tcMar>
              <w:top w:w="100" w:type="dxa"/>
              <w:left w:w="100" w:type="dxa"/>
              <w:bottom w:w="100" w:type="dxa"/>
              <w:right w:w="100" w:type="dxa"/>
            </w:tcMar>
          </w:tcPr>
          <w:p w14:paraId="56A0306E" w14:textId="77777777" w:rsidR="00A50918" w:rsidRPr="00671279" w:rsidRDefault="00000000" w:rsidP="003E45E6">
            <w:pPr>
              <w:jc w:val="center"/>
            </w:pPr>
            <w:r w:rsidRPr="003E45E6">
              <w:rPr>
                <w:b/>
                <w:bCs/>
              </w:rPr>
              <w:t>Upload files here</w:t>
            </w:r>
          </w:p>
        </w:tc>
      </w:tr>
    </w:tbl>
    <w:p w14:paraId="6A3EF1C2" w14:textId="77777777" w:rsidR="00A50918" w:rsidRPr="00671279" w:rsidRDefault="00A50918" w:rsidP="00671279"/>
    <w:p w14:paraId="0BCD90D9" w14:textId="77777777" w:rsidR="00A50918" w:rsidRPr="00671279" w:rsidRDefault="00000000" w:rsidP="003E45E6">
      <w:pPr>
        <w:pStyle w:val="Heading3"/>
      </w:pPr>
      <w:r w:rsidRPr="006855AB">
        <w:rPr>
          <w:color w:val="FF0000"/>
        </w:rPr>
        <w:t xml:space="preserve">* </w:t>
      </w:r>
      <w:r w:rsidRPr="00671279">
        <w:t>BFI Locked Box</w:t>
      </w:r>
    </w:p>
    <w:p w14:paraId="683A817D" w14:textId="77777777" w:rsidR="00A50918" w:rsidRPr="00671279" w:rsidRDefault="00000000" w:rsidP="00671279">
      <w:r w:rsidRPr="00671279">
        <w:t>Prior to completing this application, do you have a BFI Locked Box?</w:t>
      </w:r>
    </w:p>
    <w:p w14:paraId="27867C24" w14:textId="77777777" w:rsidR="00A50918" w:rsidRPr="00671279" w:rsidRDefault="00000000" w:rsidP="00671279">
      <w:proofErr w:type="gramStart"/>
      <w:r w:rsidRPr="00671279">
        <w:t>[  ]</w:t>
      </w:r>
      <w:proofErr w:type="gramEnd"/>
      <w:r w:rsidRPr="00671279">
        <w:t xml:space="preserve"> Yes</w:t>
      </w:r>
    </w:p>
    <w:p w14:paraId="6D5541D9" w14:textId="77777777" w:rsidR="00A50918" w:rsidRPr="00671279" w:rsidRDefault="00000000" w:rsidP="00671279">
      <w:proofErr w:type="gramStart"/>
      <w:r w:rsidRPr="00671279">
        <w:t>[  ]</w:t>
      </w:r>
      <w:proofErr w:type="gramEnd"/>
      <w:r w:rsidRPr="00671279">
        <w:t xml:space="preserve"> No</w:t>
      </w:r>
    </w:p>
    <w:p w14:paraId="7ACC1AB0" w14:textId="77777777" w:rsidR="00A50918" w:rsidRPr="00671279" w:rsidRDefault="00A50918" w:rsidP="00671279"/>
    <w:p w14:paraId="0328D1B2" w14:textId="77777777" w:rsidR="00A50918" w:rsidRPr="00671279" w:rsidRDefault="00000000" w:rsidP="00671279">
      <w:r w:rsidRPr="00671279">
        <w:t>Do you currently have more than £20,000 in your BFI Locked Box?</w:t>
      </w:r>
    </w:p>
    <w:p w14:paraId="5001419A" w14:textId="77777777" w:rsidR="00A50918" w:rsidRPr="00671279" w:rsidRDefault="00000000" w:rsidP="00671279">
      <w:proofErr w:type="gramStart"/>
      <w:r w:rsidRPr="00671279">
        <w:t>[  ]</w:t>
      </w:r>
      <w:proofErr w:type="gramEnd"/>
      <w:r w:rsidRPr="00671279">
        <w:t xml:space="preserve"> Yes</w:t>
      </w:r>
    </w:p>
    <w:p w14:paraId="5B3E83AB" w14:textId="77777777" w:rsidR="00A50918" w:rsidRPr="00671279" w:rsidRDefault="00000000" w:rsidP="00671279">
      <w:proofErr w:type="gramStart"/>
      <w:r w:rsidRPr="00671279">
        <w:t>[  ]</w:t>
      </w:r>
      <w:proofErr w:type="gramEnd"/>
      <w:r w:rsidRPr="00671279">
        <w:t xml:space="preserve"> No</w:t>
      </w:r>
    </w:p>
    <w:p w14:paraId="084E15FC" w14:textId="77777777" w:rsidR="00A50918" w:rsidRPr="00671279" w:rsidRDefault="00A50918" w:rsidP="00671279"/>
    <w:p w14:paraId="6CA920DB" w14:textId="77777777" w:rsidR="003E45E6" w:rsidRDefault="003E45E6">
      <w:pPr>
        <w:rPr>
          <w:b/>
          <w:sz w:val="32"/>
          <w:szCs w:val="32"/>
        </w:rPr>
      </w:pPr>
      <w:r>
        <w:br w:type="page"/>
      </w:r>
    </w:p>
    <w:p w14:paraId="2FA9CE8C" w14:textId="77777777" w:rsidR="00EF2582" w:rsidRDefault="004D45CB" w:rsidP="003E45E6">
      <w:pPr>
        <w:pStyle w:val="Heading2"/>
      </w:pPr>
      <w:r>
        <w:rPr>
          <w:noProof/>
        </w:rPr>
        <w:lastRenderedPageBreak/>
        <w:pict w14:anchorId="4084E1F1">
          <v:rect id="_x0000_i1026" alt="" style="width:451.3pt;height:.05pt;mso-width-percent:0;mso-height-percent:0;mso-width-percent:0;mso-height-percent:0" o:hralign="center" o:hrstd="t" o:hr="t" fillcolor="#a0a0a0" stroked="f"/>
        </w:pict>
      </w:r>
    </w:p>
    <w:p w14:paraId="36AE1660" w14:textId="5010CD89" w:rsidR="00A50918" w:rsidRPr="00671279" w:rsidRDefault="00000000" w:rsidP="003E45E6">
      <w:pPr>
        <w:pStyle w:val="Heading2"/>
      </w:pPr>
      <w:r w:rsidRPr="00671279">
        <w:t xml:space="preserve"> IMPACT AND ACCESSIBILITY</w:t>
      </w:r>
    </w:p>
    <w:p w14:paraId="5CAEBDFD" w14:textId="2065992B" w:rsidR="00A50918" w:rsidRPr="00671279" w:rsidRDefault="00000000" w:rsidP="00671279">
      <w:r w:rsidRPr="00671279">
        <w:t>Please be aware - each section of this form must be fully completed before you can save and move onto another section, if you navigate away from this section before you have fully filled all required questions your responses will be deleted</w:t>
      </w:r>
      <w:r w:rsidR="009127F9">
        <w:t>.</w:t>
      </w:r>
    </w:p>
    <w:p w14:paraId="36BB7F42" w14:textId="77777777" w:rsidR="00A50918" w:rsidRPr="00671279" w:rsidRDefault="00000000" w:rsidP="009127F9">
      <w:pPr>
        <w:pStyle w:val="Heading3"/>
      </w:pPr>
      <w:r w:rsidRPr="00671279">
        <w:t>Accessibility</w:t>
      </w:r>
    </w:p>
    <w:p w14:paraId="520DD37A" w14:textId="7FDDE19F" w:rsidR="00A50918" w:rsidRPr="00671279" w:rsidRDefault="00000000" w:rsidP="00671279">
      <w:r w:rsidRPr="00671279">
        <w:t xml:space="preserve">This is an optional field. We recognise that the Diversity Standards will already contain some detail about this. If you would like to tell us more, please use this space. What are your plans to make your </w:t>
      </w:r>
      <w:r w:rsidR="009127F9" w:rsidRPr="00671279">
        <w:t>project accessible</w:t>
      </w:r>
      <w:r w:rsidRPr="00671279">
        <w:t xml:space="preserve"> during production for D/deaf, blind/low vision, disabled, and neurodiverse crew and/or </w:t>
      </w:r>
      <w:r w:rsidR="009127F9" w:rsidRPr="00671279">
        <w:t>project participants</w:t>
      </w:r>
      <w:r w:rsidRPr="00671279">
        <w:t xml:space="preserve">, </w:t>
      </w:r>
      <w:proofErr w:type="gramStart"/>
      <w:r w:rsidRPr="00671279">
        <w:t>and also</w:t>
      </w:r>
      <w:proofErr w:type="gramEnd"/>
      <w:r w:rsidRPr="00671279">
        <w:t xml:space="preserve"> to make your </w:t>
      </w:r>
      <w:r w:rsidR="009127F9" w:rsidRPr="00671279">
        <w:t>project accessible</w:t>
      </w:r>
      <w:r w:rsidRPr="00671279">
        <w:t xml:space="preserve"> to D/deaf, blind/low vision, disabled, and neurodiverse audiences? </w:t>
      </w:r>
    </w:p>
    <w:p w14:paraId="7776DA9D" w14:textId="77777777" w:rsidR="00A50918" w:rsidRPr="00671279" w:rsidRDefault="00A50918" w:rsidP="00671279"/>
    <w:tbl>
      <w:tblPr>
        <w:tblStyle w:val="af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154923AB" w14:textId="77777777" w:rsidTr="009127F9">
        <w:trPr>
          <w:trHeight w:val="1883"/>
        </w:trPr>
        <w:tc>
          <w:tcPr>
            <w:tcW w:w="9029" w:type="dxa"/>
            <w:shd w:val="clear" w:color="auto" w:fill="auto"/>
            <w:tcMar>
              <w:top w:w="100" w:type="dxa"/>
              <w:left w:w="100" w:type="dxa"/>
              <w:bottom w:w="100" w:type="dxa"/>
              <w:right w:w="100" w:type="dxa"/>
            </w:tcMar>
          </w:tcPr>
          <w:p w14:paraId="25ADBD6F" w14:textId="77777777" w:rsidR="00A50918" w:rsidRPr="00671279" w:rsidRDefault="00A50918" w:rsidP="00671279"/>
        </w:tc>
      </w:tr>
    </w:tbl>
    <w:p w14:paraId="31EA1084" w14:textId="77777777" w:rsidR="00A50918" w:rsidRPr="009127F9" w:rsidRDefault="00000000" w:rsidP="00671279">
      <w:pPr>
        <w:rPr>
          <w:rStyle w:val="Emphasis"/>
        </w:rPr>
      </w:pPr>
      <w:r w:rsidRPr="009127F9">
        <w:rPr>
          <w:rStyle w:val="Emphasis"/>
        </w:rPr>
        <w:t>Max 500 words / 4 mins</w:t>
      </w:r>
    </w:p>
    <w:p w14:paraId="7B887709" w14:textId="77777777" w:rsidR="00A50918" w:rsidRPr="00671279" w:rsidRDefault="00A50918" w:rsidP="00671279"/>
    <w:tbl>
      <w:tblPr>
        <w:tblStyle w:val="a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14AEB89C" w14:textId="77777777" w:rsidTr="009127F9">
        <w:trPr>
          <w:trHeight w:val="264"/>
        </w:trPr>
        <w:tc>
          <w:tcPr>
            <w:tcW w:w="9029" w:type="dxa"/>
            <w:shd w:val="clear" w:color="auto" w:fill="A4C2F4"/>
            <w:tcMar>
              <w:top w:w="100" w:type="dxa"/>
              <w:left w:w="100" w:type="dxa"/>
              <w:bottom w:w="100" w:type="dxa"/>
              <w:right w:w="100" w:type="dxa"/>
            </w:tcMar>
          </w:tcPr>
          <w:p w14:paraId="3D4B815E" w14:textId="77777777" w:rsidR="00A50918" w:rsidRPr="00671279" w:rsidRDefault="00000000" w:rsidP="009127F9">
            <w:pPr>
              <w:jc w:val="center"/>
            </w:pPr>
            <w:r w:rsidRPr="009127F9">
              <w:rPr>
                <w:b/>
                <w:bCs/>
              </w:rPr>
              <w:t>Audio or Video Upload alternative available for this answer</w:t>
            </w:r>
          </w:p>
        </w:tc>
      </w:tr>
    </w:tbl>
    <w:p w14:paraId="0DECFAC3" w14:textId="77777777" w:rsidR="00A50918" w:rsidRPr="00671279" w:rsidRDefault="00A50918" w:rsidP="00671279"/>
    <w:p w14:paraId="575CC642" w14:textId="77777777" w:rsidR="00A50918" w:rsidRPr="00671279" w:rsidRDefault="00000000" w:rsidP="009127F9">
      <w:pPr>
        <w:pStyle w:val="Heading3"/>
      </w:pPr>
      <w:r w:rsidRPr="009127F9">
        <w:rPr>
          <w:color w:val="FF0000"/>
        </w:rPr>
        <w:t>*</w:t>
      </w:r>
      <w:r w:rsidRPr="00671279">
        <w:t xml:space="preserve"> Environmental Impact</w:t>
      </w:r>
    </w:p>
    <w:p w14:paraId="1D2EAD64" w14:textId="77777777" w:rsidR="00A50918" w:rsidRPr="00671279" w:rsidRDefault="00000000" w:rsidP="00671279">
      <w:pPr>
        <w:rPr>
          <w:highlight w:val="yellow"/>
        </w:rPr>
      </w:pPr>
      <w:r w:rsidRPr="00671279">
        <w:t xml:space="preserve">Please describe how your production processes will </w:t>
      </w:r>
      <w:proofErr w:type="gramStart"/>
      <w:r w:rsidRPr="00671279">
        <w:t>take into account</w:t>
      </w:r>
      <w:proofErr w:type="gramEnd"/>
      <w:r w:rsidRPr="00671279">
        <w:t xml:space="preserve"> and mitigate any environmental impacts</w:t>
      </w:r>
      <w:r w:rsidRPr="009127F9">
        <w:t xml:space="preserve">. </w:t>
      </w:r>
      <w:hyperlink r:id="rId6">
        <w:r w:rsidRPr="009127F9">
          <w:rPr>
            <w:rStyle w:val="Hyperlink"/>
          </w:rPr>
          <w:t>More informati</w:t>
        </w:r>
        <w:r w:rsidRPr="009127F9">
          <w:rPr>
            <w:rStyle w:val="Hyperlink"/>
          </w:rPr>
          <w:t>o</w:t>
        </w:r>
        <w:r w:rsidRPr="009127F9">
          <w:rPr>
            <w:rStyle w:val="Hyperlink"/>
          </w:rPr>
          <w:t xml:space="preserve">n here </w:t>
        </w:r>
      </w:hyperlink>
    </w:p>
    <w:p w14:paraId="22BE9FE2" w14:textId="77777777" w:rsidR="00A50918" w:rsidRPr="00671279" w:rsidRDefault="00A50918" w:rsidP="00671279"/>
    <w:tbl>
      <w:tblPr>
        <w:tblStyle w:val="af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0CD772F2" w14:textId="77777777">
        <w:trPr>
          <w:trHeight w:val="2064"/>
        </w:trPr>
        <w:tc>
          <w:tcPr>
            <w:tcW w:w="9029" w:type="dxa"/>
            <w:shd w:val="clear" w:color="auto" w:fill="auto"/>
            <w:tcMar>
              <w:top w:w="100" w:type="dxa"/>
              <w:left w:w="100" w:type="dxa"/>
              <w:bottom w:w="100" w:type="dxa"/>
              <w:right w:w="100" w:type="dxa"/>
            </w:tcMar>
          </w:tcPr>
          <w:p w14:paraId="060870AE" w14:textId="77777777" w:rsidR="00A50918" w:rsidRPr="00671279" w:rsidRDefault="00A50918" w:rsidP="00671279"/>
        </w:tc>
      </w:tr>
    </w:tbl>
    <w:p w14:paraId="40615613" w14:textId="77777777" w:rsidR="00A50918" w:rsidRPr="00671279" w:rsidRDefault="00000000" w:rsidP="00671279">
      <w:r w:rsidRPr="00671279">
        <w:t>Max 500 words / 4 mins</w:t>
      </w:r>
    </w:p>
    <w:p w14:paraId="712FFE87" w14:textId="77777777" w:rsidR="00A50918" w:rsidRPr="00671279" w:rsidRDefault="00A50918" w:rsidP="00671279"/>
    <w:tbl>
      <w:tblPr>
        <w:tblStyle w:val="a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2F92F416" w14:textId="77777777" w:rsidTr="009127F9">
        <w:trPr>
          <w:trHeight w:val="243"/>
        </w:trPr>
        <w:tc>
          <w:tcPr>
            <w:tcW w:w="9029" w:type="dxa"/>
            <w:shd w:val="clear" w:color="auto" w:fill="A4C2F4"/>
            <w:tcMar>
              <w:top w:w="100" w:type="dxa"/>
              <w:left w:w="100" w:type="dxa"/>
              <w:bottom w:w="100" w:type="dxa"/>
              <w:right w:w="100" w:type="dxa"/>
            </w:tcMar>
          </w:tcPr>
          <w:p w14:paraId="594462E6" w14:textId="77777777" w:rsidR="00A50918" w:rsidRPr="00671279" w:rsidRDefault="00000000" w:rsidP="009127F9">
            <w:pPr>
              <w:jc w:val="center"/>
            </w:pPr>
            <w:r w:rsidRPr="009127F9">
              <w:rPr>
                <w:b/>
                <w:bCs/>
              </w:rPr>
              <w:t>Audio or Video Upload alternative available for this answer</w:t>
            </w:r>
          </w:p>
        </w:tc>
      </w:tr>
    </w:tbl>
    <w:p w14:paraId="393BEB7E" w14:textId="77777777" w:rsidR="00A50918" w:rsidRPr="00671279" w:rsidRDefault="00A50918" w:rsidP="00671279"/>
    <w:p w14:paraId="4AC61418" w14:textId="17BE375D" w:rsidR="00A50918" w:rsidRPr="00671279" w:rsidRDefault="00000000" w:rsidP="009127F9">
      <w:pPr>
        <w:pStyle w:val="Heading3"/>
      </w:pPr>
      <w:r w:rsidRPr="00671279">
        <w:lastRenderedPageBreak/>
        <w:t xml:space="preserve">Intended </w:t>
      </w:r>
      <w:r w:rsidR="00962A83">
        <w:t>I</w:t>
      </w:r>
      <w:r w:rsidRPr="00671279">
        <w:t>mpact</w:t>
      </w:r>
    </w:p>
    <w:p w14:paraId="2BFDB5F6" w14:textId="05E42B41" w:rsidR="00A50918" w:rsidRPr="00671279" w:rsidRDefault="00000000" w:rsidP="00671279">
      <w:r w:rsidRPr="00671279">
        <w:t xml:space="preserve">This is an optional field not all projects need nor require an impact plan.  Articulate your vision for the influence or impact you hope the film will have on the participants, community, and/or broader society — be these social, cultural, </w:t>
      </w:r>
      <w:r w:rsidR="009127F9" w:rsidRPr="00671279">
        <w:t>political,</w:t>
      </w:r>
      <w:r w:rsidRPr="00671279">
        <w:t xml:space="preserve"> or otherwise. What is your impact strategy and </w:t>
      </w:r>
      <w:r w:rsidR="00962A83" w:rsidRPr="00671279">
        <w:t>goals if</w:t>
      </w:r>
      <w:r w:rsidRPr="00671279">
        <w:t xml:space="preserve"> you have determined them? If not, what steps are you taking to develop an impact campaign (i.e., how are you building partnerships with organisations or others leading or influencing change around the issues in the film)? Whose interests will your film serve and who will benefit and how — in both its production and distribution phases? </w:t>
      </w:r>
    </w:p>
    <w:tbl>
      <w:tblPr>
        <w:tblStyle w:val="af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3D4E2707" w14:textId="77777777">
        <w:trPr>
          <w:trHeight w:val="2025"/>
        </w:trPr>
        <w:tc>
          <w:tcPr>
            <w:tcW w:w="9029" w:type="dxa"/>
            <w:shd w:val="clear" w:color="auto" w:fill="auto"/>
            <w:tcMar>
              <w:top w:w="100" w:type="dxa"/>
              <w:left w:w="100" w:type="dxa"/>
              <w:bottom w:w="100" w:type="dxa"/>
              <w:right w:w="100" w:type="dxa"/>
            </w:tcMar>
          </w:tcPr>
          <w:p w14:paraId="3F3A5EA8" w14:textId="77777777" w:rsidR="00A50918" w:rsidRPr="00671279" w:rsidRDefault="00A50918" w:rsidP="00671279"/>
        </w:tc>
      </w:tr>
    </w:tbl>
    <w:p w14:paraId="7A3C02C5" w14:textId="77777777" w:rsidR="00A50918" w:rsidRPr="009127F9" w:rsidRDefault="00000000" w:rsidP="00671279">
      <w:pPr>
        <w:rPr>
          <w:rStyle w:val="Emphasis"/>
        </w:rPr>
      </w:pPr>
      <w:r w:rsidRPr="009127F9">
        <w:rPr>
          <w:rStyle w:val="Emphasis"/>
        </w:rPr>
        <w:t>Max 500 words / 4 mins</w:t>
      </w:r>
    </w:p>
    <w:p w14:paraId="6B43277D" w14:textId="77777777" w:rsidR="00A50918" w:rsidRPr="00671279" w:rsidRDefault="00A50918" w:rsidP="00671279"/>
    <w:tbl>
      <w:tblPr>
        <w:tblStyle w:val="af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0F95EAEC" w14:textId="77777777" w:rsidTr="009127F9">
        <w:trPr>
          <w:trHeight w:val="157"/>
        </w:trPr>
        <w:tc>
          <w:tcPr>
            <w:tcW w:w="9029" w:type="dxa"/>
            <w:shd w:val="clear" w:color="auto" w:fill="A4C2F4"/>
            <w:tcMar>
              <w:top w:w="100" w:type="dxa"/>
              <w:left w:w="100" w:type="dxa"/>
              <w:bottom w:w="100" w:type="dxa"/>
              <w:right w:w="100" w:type="dxa"/>
            </w:tcMar>
          </w:tcPr>
          <w:p w14:paraId="0A4EE438" w14:textId="77777777" w:rsidR="00A50918" w:rsidRPr="00671279" w:rsidRDefault="00000000" w:rsidP="009127F9">
            <w:pPr>
              <w:jc w:val="center"/>
            </w:pPr>
            <w:r w:rsidRPr="009127F9">
              <w:rPr>
                <w:b/>
                <w:bCs/>
              </w:rPr>
              <w:t>Audio or Video Upload alternative available for this answer</w:t>
            </w:r>
          </w:p>
        </w:tc>
      </w:tr>
    </w:tbl>
    <w:p w14:paraId="05622A84" w14:textId="77777777" w:rsidR="00A50918" w:rsidRPr="00671279" w:rsidRDefault="00A50918" w:rsidP="00671279"/>
    <w:p w14:paraId="2205C812" w14:textId="77777777" w:rsidR="00A50918" w:rsidRPr="00671279" w:rsidRDefault="004D45CB" w:rsidP="00671279">
      <w:r>
        <w:rPr>
          <w:noProof/>
        </w:rPr>
        <w:pict w14:anchorId="0BE2E50B">
          <v:rect id="_x0000_i1025" alt="" style="width:451.3pt;height:.05pt;mso-width-percent:0;mso-height-percent:0;mso-width-percent:0;mso-height-percent:0" o:hralign="center" o:hrstd="t" o:hr="t" fillcolor="#a0a0a0" stroked="f"/>
        </w:pict>
      </w:r>
    </w:p>
    <w:p w14:paraId="6F513AB6" w14:textId="77777777" w:rsidR="00A50918" w:rsidRPr="00671279" w:rsidRDefault="00000000" w:rsidP="009127F9">
      <w:pPr>
        <w:pStyle w:val="Heading3"/>
      </w:pPr>
      <w:r w:rsidRPr="00671279">
        <w:t xml:space="preserve">DECLARATIONS </w:t>
      </w:r>
    </w:p>
    <w:p w14:paraId="1A465B8B" w14:textId="77777777" w:rsidR="00A50918" w:rsidRPr="00671279" w:rsidRDefault="00A50918" w:rsidP="00671279"/>
    <w:p w14:paraId="1832AE0D" w14:textId="77777777" w:rsidR="00A50918" w:rsidRPr="00671279" w:rsidRDefault="00000000" w:rsidP="009127F9">
      <w:pPr>
        <w:pStyle w:val="Heading3"/>
      </w:pPr>
      <w:r w:rsidRPr="009127F9">
        <w:rPr>
          <w:color w:val="FF0000"/>
        </w:rPr>
        <w:t xml:space="preserve">* </w:t>
      </w:r>
      <w:r w:rsidRPr="00671279">
        <w:t xml:space="preserve">General Conditions of National Lottery Funding </w:t>
      </w:r>
      <w:hyperlink r:id="rId7">
        <w:r w:rsidRPr="00671279">
          <w:rPr>
            <w:rStyle w:val="Hyperlink"/>
          </w:rPr>
          <w:t>Read Here</w:t>
        </w:r>
      </w:hyperlink>
    </w:p>
    <w:p w14:paraId="6B4BF84B" w14:textId="162D96EE" w:rsidR="00A50918" w:rsidRPr="00671279" w:rsidRDefault="00000000" w:rsidP="00671279">
      <w:r w:rsidRPr="00671279">
        <w:t>Please tick to confirm that you have read and agree to abide by the</w:t>
      </w:r>
      <w:hyperlink r:id="rId8"/>
      <w:r w:rsidR="00006DCC">
        <w:t xml:space="preserve"> </w:t>
      </w:r>
      <w:r w:rsidRPr="00006DCC">
        <w:t>BFI Na</w:t>
      </w:r>
      <w:r w:rsidRPr="00006DCC">
        <w:t>t</w:t>
      </w:r>
      <w:r w:rsidRPr="00006DCC">
        <w:t>ional Lottery Funding General Conditions</w:t>
      </w:r>
      <w:r w:rsidRPr="00671279">
        <w:t>.</w:t>
      </w:r>
    </w:p>
    <w:p w14:paraId="18A1A270" w14:textId="77777777" w:rsidR="009127F9" w:rsidRDefault="009127F9" w:rsidP="00671279"/>
    <w:p w14:paraId="5C8151B3" w14:textId="7B08B8AC" w:rsidR="00A50918" w:rsidRPr="00671279" w:rsidRDefault="00000000" w:rsidP="00671279">
      <w:proofErr w:type="gramStart"/>
      <w:r w:rsidRPr="00671279">
        <w:t>[  ]</w:t>
      </w:r>
      <w:proofErr w:type="gramEnd"/>
      <w:r w:rsidRPr="00671279">
        <w:t xml:space="preserve"> Yes</w:t>
      </w:r>
    </w:p>
    <w:p w14:paraId="682834FD" w14:textId="77777777" w:rsidR="00A50918" w:rsidRPr="00671279" w:rsidRDefault="00A50918" w:rsidP="00671279"/>
    <w:p w14:paraId="6985BC81" w14:textId="77777777" w:rsidR="00A50918" w:rsidRPr="00671279" w:rsidRDefault="00000000" w:rsidP="009127F9">
      <w:pPr>
        <w:pStyle w:val="Heading3"/>
      </w:pPr>
      <w:r w:rsidRPr="009127F9">
        <w:rPr>
          <w:color w:val="FF0000"/>
        </w:rPr>
        <w:t xml:space="preserve">* </w:t>
      </w:r>
      <w:r w:rsidRPr="00671279">
        <w:t>Authorised to Apply</w:t>
      </w:r>
    </w:p>
    <w:p w14:paraId="4A9D7E99" w14:textId="77777777" w:rsidR="00A50918" w:rsidRPr="00671279" w:rsidRDefault="00000000" w:rsidP="00671279">
      <w:r w:rsidRPr="00671279">
        <w:t>Please tick to confirm that you are authorised to make this application, accept a conditional offer and that you have the authority to repay the British Film Institute in the event of the conditions not being met.</w:t>
      </w:r>
    </w:p>
    <w:p w14:paraId="5DF5A377" w14:textId="77777777" w:rsidR="009127F9" w:rsidRDefault="009127F9" w:rsidP="00671279"/>
    <w:p w14:paraId="170E9657" w14:textId="0BE15139" w:rsidR="00A50918" w:rsidRPr="00671279" w:rsidRDefault="00000000" w:rsidP="00671279">
      <w:proofErr w:type="gramStart"/>
      <w:r w:rsidRPr="00671279">
        <w:t>[  ]</w:t>
      </w:r>
      <w:proofErr w:type="gramEnd"/>
      <w:r w:rsidRPr="00671279">
        <w:t xml:space="preserve"> Yes</w:t>
      </w:r>
    </w:p>
    <w:p w14:paraId="25AA4A85" w14:textId="77777777" w:rsidR="00A50918" w:rsidRPr="00671279" w:rsidRDefault="00A50918" w:rsidP="00671279"/>
    <w:p w14:paraId="10F98BAA" w14:textId="77777777" w:rsidR="00A50918" w:rsidRPr="00671279" w:rsidRDefault="00000000" w:rsidP="0061466F">
      <w:pPr>
        <w:pStyle w:val="Heading3"/>
      </w:pPr>
      <w:r w:rsidRPr="0061466F">
        <w:rPr>
          <w:color w:val="FF0000"/>
        </w:rPr>
        <w:lastRenderedPageBreak/>
        <w:t xml:space="preserve">* </w:t>
      </w:r>
      <w:r w:rsidRPr="00671279">
        <w:t xml:space="preserve">Supporting Materials </w:t>
      </w:r>
    </w:p>
    <w:p w14:paraId="506FA6D7" w14:textId="77777777" w:rsidR="00A50918" w:rsidRPr="00671279" w:rsidRDefault="00000000" w:rsidP="00671279">
      <w:r w:rsidRPr="00671279">
        <w:t xml:space="preserve">Please tick to confirm that you have read and understood the BFI Doc Society Fund’s application guidelines. You confirm that the information you have given on this application is true and correct. Any material you have sent to support your application is also true and correct. You will inform Doc Society immediately if this information or the supporting material needs to be updated. You give consent for Doc Society to provide copies of this form and any supporting materials to any person or organisation Doc Society wish to consult about your application. </w:t>
      </w:r>
    </w:p>
    <w:p w14:paraId="686E520F" w14:textId="77777777" w:rsidR="009127F9" w:rsidRDefault="009127F9" w:rsidP="00671279"/>
    <w:p w14:paraId="666054C7" w14:textId="11BF06A3" w:rsidR="00A50918" w:rsidRPr="00671279" w:rsidRDefault="00000000" w:rsidP="00671279">
      <w:proofErr w:type="gramStart"/>
      <w:r w:rsidRPr="00671279">
        <w:t>[  ]</w:t>
      </w:r>
      <w:proofErr w:type="gramEnd"/>
      <w:r w:rsidRPr="00671279">
        <w:t xml:space="preserve"> Yes</w:t>
      </w:r>
    </w:p>
    <w:p w14:paraId="18A14BDC" w14:textId="77777777" w:rsidR="00A50918" w:rsidRPr="00671279" w:rsidRDefault="00A50918" w:rsidP="00671279"/>
    <w:p w14:paraId="7EE7EA2B" w14:textId="77777777" w:rsidR="00A50918" w:rsidRPr="00671279" w:rsidRDefault="00000000" w:rsidP="009127F9">
      <w:pPr>
        <w:pStyle w:val="Heading3"/>
      </w:pPr>
      <w:r w:rsidRPr="009127F9">
        <w:rPr>
          <w:color w:val="FF0000"/>
        </w:rPr>
        <w:t xml:space="preserve">*  </w:t>
      </w:r>
      <w:r w:rsidRPr="00671279">
        <w:t xml:space="preserve">Anti-Bullying and Harassment Policy </w:t>
      </w:r>
      <w:hyperlink r:id="rId9">
        <w:r w:rsidRPr="00671279">
          <w:rPr>
            <w:rStyle w:val="Hyperlink"/>
          </w:rPr>
          <w:t>Read Here</w:t>
        </w:r>
      </w:hyperlink>
    </w:p>
    <w:p w14:paraId="220F7D1E" w14:textId="2F1A36C6" w:rsidR="00A50918" w:rsidRPr="00671279" w:rsidRDefault="00000000" w:rsidP="00671279">
      <w:r w:rsidRPr="00671279">
        <w:t xml:space="preserve">We would like to encourage all organisations that apply to the </w:t>
      </w:r>
      <w:r w:rsidR="006855AB" w:rsidRPr="00671279">
        <w:t>BFI Doc</w:t>
      </w:r>
      <w:r w:rsidRPr="00671279">
        <w:t xml:space="preserve"> Society Fund to have an anti- bullying and harassment policy in place. You can find the BFI’s principles and guidance in the link above. </w:t>
      </w:r>
    </w:p>
    <w:p w14:paraId="473FA75D" w14:textId="77777777" w:rsidR="00A50918" w:rsidRPr="00671279" w:rsidRDefault="00000000" w:rsidP="00671279">
      <w:r w:rsidRPr="00671279">
        <w:t>Please tick to confirm that you have, or intend to put in place, an anti-bullying and harassment policy for your organisation.</w:t>
      </w:r>
    </w:p>
    <w:p w14:paraId="51F89FED" w14:textId="77777777" w:rsidR="009127F9" w:rsidRDefault="009127F9" w:rsidP="00671279"/>
    <w:p w14:paraId="70046EDA" w14:textId="6B4F0827" w:rsidR="00A50918" w:rsidRPr="00671279" w:rsidRDefault="00000000" w:rsidP="00671279">
      <w:proofErr w:type="gramStart"/>
      <w:r w:rsidRPr="00671279">
        <w:t>[  ]</w:t>
      </w:r>
      <w:proofErr w:type="gramEnd"/>
      <w:r w:rsidRPr="00671279">
        <w:t xml:space="preserve"> Yes</w:t>
      </w:r>
    </w:p>
    <w:p w14:paraId="751D99C1" w14:textId="77777777" w:rsidR="00A50918" w:rsidRPr="00671279" w:rsidRDefault="00A50918" w:rsidP="00671279"/>
    <w:p w14:paraId="0BA064FF" w14:textId="77777777" w:rsidR="00A50918" w:rsidRPr="00671279" w:rsidRDefault="00000000" w:rsidP="009127F9">
      <w:pPr>
        <w:pStyle w:val="Heading3"/>
      </w:pPr>
      <w:r w:rsidRPr="009127F9">
        <w:rPr>
          <w:color w:val="FF0000"/>
        </w:rPr>
        <w:t xml:space="preserve">*  </w:t>
      </w:r>
      <w:r w:rsidRPr="00671279">
        <w:t xml:space="preserve">ID Checks </w:t>
      </w:r>
    </w:p>
    <w:p w14:paraId="234F430F" w14:textId="666E8986" w:rsidR="00A50918" w:rsidRPr="00671279" w:rsidRDefault="00000000" w:rsidP="00671279">
      <w:r w:rsidRPr="00671279">
        <w:t xml:space="preserve">The British Film Institute may use a credit reference agency to validate information you have provided in your application including an identity check on the people named in your application. This is not a credit check and will not affect the ability of those checked to receive credit from other organisations. The credit reference agency used may keep a record of the </w:t>
      </w:r>
      <w:r w:rsidR="006855AB" w:rsidRPr="00671279">
        <w:t>information and</w:t>
      </w:r>
      <w:r w:rsidRPr="00671279">
        <w:t xml:space="preserve"> may disclose the fact that a search of its records was made to its other clients, </w:t>
      </w:r>
      <w:proofErr w:type="gramStart"/>
      <w:r w:rsidRPr="00671279">
        <w:t>in order to</w:t>
      </w:r>
      <w:proofErr w:type="gramEnd"/>
      <w:r w:rsidRPr="00671279">
        <w:t xml:space="preserve"> stop fraud. By submitting this application, you are providing your informed consent (permission) for the BFI to run such an identity verification check on the people named in your application, including its access, use and storage. If you have knowingly provided false or inaccurate information to us at any point, we may provide details to fraud prevention agencies. If you are a company this will include the names of the Company Directors at the time of the fraud. You must undertake to inform all Directors, Trustees and Committee members of this notice.</w:t>
      </w:r>
    </w:p>
    <w:p w14:paraId="32CC67AC" w14:textId="77777777" w:rsidR="00A50918" w:rsidRPr="00671279" w:rsidRDefault="00000000" w:rsidP="00671279">
      <w:r w:rsidRPr="00671279">
        <w:t xml:space="preserve"> </w:t>
      </w:r>
    </w:p>
    <w:p w14:paraId="66B2076D" w14:textId="77777777" w:rsidR="00A50918" w:rsidRPr="00671279" w:rsidRDefault="00000000" w:rsidP="00671279">
      <w:r w:rsidRPr="00671279">
        <w:t>Please tick to confirm that you have read and agree.</w:t>
      </w:r>
    </w:p>
    <w:p w14:paraId="34F75F8D" w14:textId="77777777" w:rsidR="009127F9" w:rsidRDefault="009127F9" w:rsidP="00671279"/>
    <w:p w14:paraId="56D3C78C" w14:textId="4A1C2655" w:rsidR="00A50918" w:rsidRPr="00671279" w:rsidRDefault="00000000" w:rsidP="00671279">
      <w:proofErr w:type="gramStart"/>
      <w:r w:rsidRPr="00671279">
        <w:t>[  ]</w:t>
      </w:r>
      <w:proofErr w:type="gramEnd"/>
      <w:r w:rsidRPr="00671279">
        <w:t xml:space="preserve"> Yes</w:t>
      </w:r>
    </w:p>
    <w:p w14:paraId="159B35BB" w14:textId="77777777" w:rsidR="00A50918" w:rsidRPr="00671279" w:rsidRDefault="00A50918" w:rsidP="00671279"/>
    <w:p w14:paraId="7E6901AD" w14:textId="77777777" w:rsidR="00A50918" w:rsidRPr="00671279" w:rsidRDefault="00000000" w:rsidP="009127F9">
      <w:pPr>
        <w:pStyle w:val="Heading3"/>
      </w:pPr>
      <w:r w:rsidRPr="009127F9">
        <w:rPr>
          <w:color w:val="FF0000"/>
        </w:rPr>
        <w:lastRenderedPageBreak/>
        <w:t xml:space="preserve">* </w:t>
      </w:r>
      <w:r w:rsidRPr="00671279">
        <w:t xml:space="preserve"> Data Protection </w:t>
      </w:r>
      <w:hyperlink r:id="rId10">
        <w:r w:rsidRPr="00671279">
          <w:rPr>
            <w:rStyle w:val="Hyperlink"/>
          </w:rPr>
          <w:t xml:space="preserve">Read Here </w:t>
        </w:r>
      </w:hyperlink>
    </w:p>
    <w:p w14:paraId="1D723346" w14:textId="06486745" w:rsidR="00A50918" w:rsidRPr="00671279" w:rsidRDefault="00000000" w:rsidP="00671279">
      <w:r w:rsidRPr="00671279">
        <w:t>Part</w:t>
      </w:r>
      <w:r w:rsidR="00006DCC">
        <w:t>,</w:t>
      </w:r>
      <w:r w:rsidRPr="00671279">
        <w:t xml:space="preserve"> or all</w:t>
      </w:r>
      <w:r w:rsidR="00006DCC">
        <w:t>,</w:t>
      </w:r>
      <w:r w:rsidRPr="00671279">
        <w:t xml:space="preserve"> of the information you give us will be held on an internal grants management system for the administration of applications and awards. We may also use this information for the evaluation of our funds. We may provide copies of the information in confidence to further individuals or organisations who are helping us assess applications, directly managing other BFI programmes or monitoring funding.</w:t>
      </w:r>
    </w:p>
    <w:p w14:paraId="4125CDC9" w14:textId="77777777" w:rsidR="00A50918" w:rsidRPr="00671279" w:rsidRDefault="00000000" w:rsidP="00671279">
      <w:r w:rsidRPr="00671279">
        <w:t xml:space="preserve"> </w:t>
      </w:r>
    </w:p>
    <w:p w14:paraId="62546B30" w14:textId="24A37D2A" w:rsidR="00A50918" w:rsidRPr="00671279" w:rsidRDefault="00000000" w:rsidP="00671279">
      <w:r w:rsidRPr="00671279">
        <w:t xml:space="preserve">Please tick to confirm that you have read and agree to the BFI </w:t>
      </w:r>
      <w:r w:rsidRPr="00006DCC">
        <w:t>data protection policy</w:t>
      </w:r>
      <w:r w:rsidRPr="00671279">
        <w:t>.</w:t>
      </w:r>
    </w:p>
    <w:p w14:paraId="20D1938F" w14:textId="77777777" w:rsidR="009127F9" w:rsidRDefault="009127F9" w:rsidP="00671279">
      <w:r>
        <w:t xml:space="preserve"> </w:t>
      </w:r>
    </w:p>
    <w:p w14:paraId="5BA1021A" w14:textId="3DDB4ACE" w:rsidR="00A50918" w:rsidRPr="00671279" w:rsidRDefault="00000000" w:rsidP="00671279">
      <w:proofErr w:type="gramStart"/>
      <w:r w:rsidRPr="00671279">
        <w:t>[  ]</w:t>
      </w:r>
      <w:proofErr w:type="gramEnd"/>
      <w:r w:rsidRPr="00671279">
        <w:t xml:space="preserve"> Yes</w:t>
      </w:r>
    </w:p>
    <w:p w14:paraId="4ADA8E57" w14:textId="77777777" w:rsidR="00A50918" w:rsidRPr="00671279" w:rsidRDefault="00A50918" w:rsidP="00671279"/>
    <w:p w14:paraId="3D9372DA" w14:textId="77777777" w:rsidR="00A50918" w:rsidRPr="00671279" w:rsidRDefault="00000000" w:rsidP="009127F9">
      <w:pPr>
        <w:pStyle w:val="Heading3"/>
      </w:pPr>
      <w:r w:rsidRPr="009127F9">
        <w:rPr>
          <w:color w:val="FF0000"/>
        </w:rPr>
        <w:t xml:space="preserve">* </w:t>
      </w:r>
      <w:r w:rsidRPr="00671279">
        <w:t>Conflict of Interest</w:t>
      </w:r>
    </w:p>
    <w:p w14:paraId="5CA9E777" w14:textId="77777777" w:rsidR="00A50918" w:rsidRPr="00671279" w:rsidRDefault="00000000" w:rsidP="00671279">
      <w:r w:rsidRPr="00671279">
        <w:t xml:space="preserve">To ensure that measures can be introduced to prevent a conflict of interest arising between those assessing an application and the applicant, Doc Society is required to identify all relevant financial or personal interests that may exist between applicants and BFI Doc Society board members, advisory panels, sponsors, donors, </w:t>
      </w:r>
      <w:proofErr w:type="gramStart"/>
      <w:r w:rsidRPr="00671279">
        <w:t>partners</w:t>
      </w:r>
      <w:proofErr w:type="gramEnd"/>
      <w:r w:rsidRPr="00671279">
        <w:t xml:space="preserve"> or employees. A conflict of interest covers the interests of themselves, their partner, a close family member or a person with whom they have a close personal relationship, </w:t>
      </w:r>
      <w:proofErr w:type="gramStart"/>
      <w:r w:rsidRPr="00671279">
        <w:t>whether or not</w:t>
      </w:r>
      <w:proofErr w:type="gramEnd"/>
      <w:r w:rsidRPr="00671279">
        <w:t xml:space="preserve"> living in the same household. </w:t>
      </w:r>
    </w:p>
    <w:p w14:paraId="7D21AB00" w14:textId="77777777" w:rsidR="00A50918" w:rsidRPr="00671279" w:rsidRDefault="00A50918" w:rsidP="00671279"/>
    <w:p w14:paraId="0FAA18FD" w14:textId="77777777" w:rsidR="00A50918" w:rsidRPr="00671279" w:rsidRDefault="00000000" w:rsidP="00671279">
      <w:r w:rsidRPr="00671279">
        <w:t>Do you or any of your colleagues on the project have a potential conflict of interest in relation to existing relationships with Doc Society or BFI staff or board members?</w:t>
      </w:r>
    </w:p>
    <w:p w14:paraId="0B8D4A4D" w14:textId="77777777" w:rsidR="00A50918" w:rsidRPr="00671279" w:rsidRDefault="00A50918" w:rsidP="00671279"/>
    <w:p w14:paraId="46681BC7" w14:textId="77777777" w:rsidR="00A50918" w:rsidRPr="00671279" w:rsidRDefault="00000000" w:rsidP="00671279">
      <w:proofErr w:type="gramStart"/>
      <w:r w:rsidRPr="00671279">
        <w:t>[  ]</w:t>
      </w:r>
      <w:proofErr w:type="gramEnd"/>
      <w:r w:rsidRPr="00671279">
        <w:t xml:space="preserve"> Yes</w:t>
      </w:r>
    </w:p>
    <w:p w14:paraId="358A6C18" w14:textId="77777777" w:rsidR="009127F9" w:rsidRDefault="009127F9" w:rsidP="00671279"/>
    <w:p w14:paraId="22FE76CA" w14:textId="23169CCF" w:rsidR="00A50918" w:rsidRPr="00671279" w:rsidRDefault="00000000" w:rsidP="00671279">
      <w:proofErr w:type="gramStart"/>
      <w:r w:rsidRPr="00671279">
        <w:t>[  ]</w:t>
      </w:r>
      <w:proofErr w:type="gramEnd"/>
      <w:r w:rsidRPr="00671279">
        <w:t xml:space="preserve"> No</w:t>
      </w:r>
    </w:p>
    <w:p w14:paraId="171FE087" w14:textId="77777777" w:rsidR="00A50918" w:rsidRPr="00671279" w:rsidRDefault="00A50918" w:rsidP="00671279"/>
    <w:p w14:paraId="3CF556E9" w14:textId="77777777" w:rsidR="00A50918" w:rsidRPr="00671279" w:rsidRDefault="00000000" w:rsidP="00671279">
      <w:r w:rsidRPr="00671279">
        <w:t>If Yes - please provide details of the nature of the relationship (</w:t>
      </w:r>
      <w:proofErr w:type="gramStart"/>
      <w:r w:rsidRPr="00671279">
        <w:t>e.g.</w:t>
      </w:r>
      <w:proofErr w:type="gramEnd"/>
      <w:r w:rsidRPr="00671279">
        <w:t xml:space="preserve"> spouse, relative, financial interest). </w:t>
      </w:r>
    </w:p>
    <w:tbl>
      <w:tblPr>
        <w:tblStyle w:val="af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3A70B80E" w14:textId="77777777">
        <w:tc>
          <w:tcPr>
            <w:tcW w:w="9029" w:type="dxa"/>
            <w:shd w:val="clear" w:color="auto" w:fill="auto"/>
            <w:tcMar>
              <w:top w:w="100" w:type="dxa"/>
              <w:left w:w="100" w:type="dxa"/>
              <w:bottom w:w="100" w:type="dxa"/>
              <w:right w:w="100" w:type="dxa"/>
            </w:tcMar>
          </w:tcPr>
          <w:p w14:paraId="2B140781" w14:textId="77777777" w:rsidR="00A50918" w:rsidRPr="00671279" w:rsidRDefault="00A50918" w:rsidP="00671279"/>
        </w:tc>
      </w:tr>
    </w:tbl>
    <w:p w14:paraId="1151C2E9" w14:textId="77777777" w:rsidR="00A50918" w:rsidRPr="00671279" w:rsidRDefault="00A50918" w:rsidP="00671279"/>
    <w:p w14:paraId="08AF259C" w14:textId="77777777" w:rsidR="00A50918" w:rsidRPr="00671279" w:rsidRDefault="00A50918" w:rsidP="00671279"/>
    <w:tbl>
      <w:tblPr>
        <w:tblStyle w:val="af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50918" w:rsidRPr="00671279" w14:paraId="0FC0D489" w14:textId="77777777">
        <w:tc>
          <w:tcPr>
            <w:tcW w:w="9029" w:type="dxa"/>
            <w:shd w:val="clear" w:color="auto" w:fill="FFF2CC"/>
            <w:tcMar>
              <w:top w:w="100" w:type="dxa"/>
              <w:left w:w="100" w:type="dxa"/>
              <w:bottom w:w="100" w:type="dxa"/>
              <w:right w:w="100" w:type="dxa"/>
            </w:tcMar>
          </w:tcPr>
          <w:p w14:paraId="424297A8" w14:textId="77777777" w:rsidR="00A50918" w:rsidRPr="009127F9" w:rsidRDefault="00000000" w:rsidP="009127F9">
            <w:pPr>
              <w:jc w:val="center"/>
              <w:rPr>
                <w:b/>
                <w:bCs/>
              </w:rPr>
            </w:pPr>
            <w:r w:rsidRPr="009127F9">
              <w:rPr>
                <w:b/>
                <w:bCs/>
              </w:rPr>
              <w:t>SUBMIT FORM</w:t>
            </w:r>
          </w:p>
        </w:tc>
      </w:tr>
    </w:tbl>
    <w:p w14:paraId="73A650B3" w14:textId="77777777" w:rsidR="00A50918" w:rsidRPr="00671279" w:rsidRDefault="00A50918" w:rsidP="00671279"/>
    <w:p w14:paraId="4E72E76D" w14:textId="7301A507" w:rsidR="00A50918" w:rsidRPr="00006DCC" w:rsidRDefault="0061466F" w:rsidP="00671279">
      <w:pPr>
        <w:rPr>
          <w:color w:val="000000" w:themeColor="text1"/>
        </w:rPr>
      </w:pPr>
      <w:r w:rsidRPr="00006DCC">
        <w:rPr>
          <w:color w:val="000000" w:themeColor="text1"/>
        </w:rPr>
        <w:t>Important – the second section of the online</w:t>
      </w:r>
      <w:r w:rsidR="00006DCC" w:rsidRPr="00006DCC">
        <w:rPr>
          <w:color w:val="000000" w:themeColor="text1"/>
        </w:rPr>
        <w:t xml:space="preserve"> application form</w:t>
      </w:r>
      <w:r w:rsidRPr="00006DCC">
        <w:rPr>
          <w:color w:val="000000" w:themeColor="text1"/>
        </w:rPr>
        <w:t xml:space="preserve"> is a read-only copy of your Expression of Interest form which is there for reference only.</w:t>
      </w:r>
    </w:p>
    <w:p w14:paraId="292518F1" w14:textId="77777777" w:rsidR="00A50918" w:rsidRPr="00671279" w:rsidRDefault="00A50918" w:rsidP="00671279"/>
    <w:p w14:paraId="0F3A8EF3" w14:textId="77777777" w:rsidR="00A50918" w:rsidRPr="00671279" w:rsidRDefault="00A50918" w:rsidP="00671279"/>
    <w:p w14:paraId="548AB8FF" w14:textId="77777777" w:rsidR="00A50918" w:rsidRPr="00671279" w:rsidRDefault="00A50918" w:rsidP="00671279"/>
    <w:p w14:paraId="68E7FBBB" w14:textId="77777777" w:rsidR="00A50918" w:rsidRPr="00671279" w:rsidRDefault="00A50918" w:rsidP="00671279"/>
    <w:sectPr w:rsidR="00A50918" w:rsidRPr="00671279" w:rsidSect="00962A83">
      <w:footerReference w:type="even" r:id="rId11"/>
      <w:footerReference w:type="default" r:id="rId12"/>
      <w:pgSz w:w="11909" w:h="16834"/>
      <w:pgMar w:top="992"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A2F0" w14:textId="77777777" w:rsidR="004D45CB" w:rsidRDefault="004D45CB" w:rsidP="006855AB">
      <w:pPr>
        <w:spacing w:line="240" w:lineRule="auto"/>
      </w:pPr>
      <w:r>
        <w:separator/>
      </w:r>
    </w:p>
  </w:endnote>
  <w:endnote w:type="continuationSeparator" w:id="0">
    <w:p w14:paraId="7D07E030" w14:textId="77777777" w:rsidR="004D45CB" w:rsidRDefault="004D45CB" w:rsidP="00685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505552"/>
      <w:docPartObj>
        <w:docPartGallery w:val="Page Numbers (Bottom of Page)"/>
        <w:docPartUnique/>
      </w:docPartObj>
    </w:sdtPr>
    <w:sdtContent>
      <w:p w14:paraId="3B542A01" w14:textId="0F5F3828" w:rsidR="006855AB" w:rsidRDefault="006855AB" w:rsidP="006855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60BD8B" w14:textId="77777777" w:rsidR="006855AB" w:rsidRDefault="006855AB" w:rsidP="00685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1402687"/>
      <w:docPartObj>
        <w:docPartGallery w:val="Page Numbers (Bottom of Page)"/>
        <w:docPartUnique/>
      </w:docPartObj>
    </w:sdtPr>
    <w:sdtContent>
      <w:p w14:paraId="384316E0" w14:textId="6BBED92C" w:rsidR="006855AB" w:rsidRDefault="006855AB" w:rsidP="00D166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733F7AE0" w14:textId="616FF5DF" w:rsidR="006855AB" w:rsidRDefault="006855AB" w:rsidP="006855AB">
    <w:pPr>
      <w:pStyle w:val="Footer"/>
      <w:ind w:right="360"/>
      <w:jc w:val="right"/>
    </w:pPr>
    <w:r>
      <w:t xml:space="preserv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063C" w14:textId="77777777" w:rsidR="004D45CB" w:rsidRDefault="004D45CB" w:rsidP="006855AB">
      <w:pPr>
        <w:spacing w:line="240" w:lineRule="auto"/>
      </w:pPr>
      <w:r>
        <w:separator/>
      </w:r>
    </w:p>
  </w:footnote>
  <w:footnote w:type="continuationSeparator" w:id="0">
    <w:p w14:paraId="43B31E87" w14:textId="77777777" w:rsidR="004D45CB" w:rsidRDefault="004D45CB" w:rsidP="006855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18"/>
    <w:rsid w:val="00006DCC"/>
    <w:rsid w:val="003E45E6"/>
    <w:rsid w:val="004D45CB"/>
    <w:rsid w:val="0061466F"/>
    <w:rsid w:val="00622266"/>
    <w:rsid w:val="00655C26"/>
    <w:rsid w:val="00671279"/>
    <w:rsid w:val="006855AB"/>
    <w:rsid w:val="009127F9"/>
    <w:rsid w:val="00962A83"/>
    <w:rsid w:val="00A50918"/>
    <w:rsid w:val="00BD38A9"/>
    <w:rsid w:val="00D113BB"/>
    <w:rsid w:val="00E733A7"/>
    <w:rsid w:val="00EF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A4C7A"/>
  <w15:docId w15:val="{7E83AA70-DD03-5948-B073-694BA37C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279"/>
    <w:rPr>
      <w:sz w:val="24"/>
    </w:rPr>
  </w:style>
  <w:style w:type="paragraph" w:styleId="Heading1">
    <w:name w:val="heading 1"/>
    <w:basedOn w:val="Normal"/>
    <w:next w:val="Normal"/>
    <w:uiPriority w:val="9"/>
    <w:qFormat/>
    <w:rsid w:val="00671279"/>
    <w:pPr>
      <w:keepNext/>
      <w:keepLines/>
      <w:spacing w:before="400" w:after="120"/>
      <w:outlineLvl w:val="0"/>
    </w:pPr>
    <w:rPr>
      <w:b/>
      <w:sz w:val="40"/>
      <w:szCs w:val="40"/>
    </w:rPr>
  </w:style>
  <w:style w:type="paragraph" w:styleId="Heading2">
    <w:name w:val="heading 2"/>
    <w:basedOn w:val="Normal"/>
    <w:next w:val="Normal"/>
    <w:uiPriority w:val="9"/>
    <w:unhideWhenUsed/>
    <w:qFormat/>
    <w:rsid w:val="00671279"/>
    <w:pPr>
      <w:keepNext/>
      <w:keepLines/>
      <w:spacing w:before="360" w:after="120"/>
      <w:outlineLvl w:val="1"/>
    </w:pPr>
    <w:rPr>
      <w:b/>
      <w:sz w:val="32"/>
      <w:szCs w:val="32"/>
    </w:rPr>
  </w:style>
  <w:style w:type="paragraph" w:styleId="Heading3">
    <w:name w:val="heading 3"/>
    <w:basedOn w:val="Normal"/>
    <w:next w:val="Normal"/>
    <w:uiPriority w:val="9"/>
    <w:unhideWhenUsed/>
    <w:qFormat/>
    <w:rsid w:val="00BD38A9"/>
    <w:pPr>
      <w:keepNext/>
      <w:keepLines/>
      <w:spacing w:before="320" w:after="80"/>
      <w:outlineLvl w:val="2"/>
    </w:pPr>
    <w:rPr>
      <w:b/>
      <w:color w:val="000000" w:themeColor="text1"/>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rsid w:val="00671279"/>
    <w:pPr>
      <w:keepNext/>
      <w:keepLines/>
      <w:spacing w:after="320"/>
    </w:pPr>
    <w:rPr>
      <w:color w:val="666666"/>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71279"/>
    <w:rPr>
      <w:color w:val="0000FF" w:themeColor="hyperlink"/>
      <w:u w:val="single"/>
    </w:rPr>
  </w:style>
  <w:style w:type="character" w:styleId="SubtleEmphasis">
    <w:name w:val="Subtle Emphasis"/>
    <w:basedOn w:val="DefaultParagraphFont"/>
    <w:uiPriority w:val="19"/>
    <w:qFormat/>
    <w:rsid w:val="00671279"/>
    <w:rPr>
      <w:i/>
      <w:iCs/>
      <w:color w:val="404040" w:themeColor="text1" w:themeTint="BF"/>
    </w:rPr>
  </w:style>
  <w:style w:type="character" w:styleId="IntenseEmphasis">
    <w:name w:val="Intense Emphasis"/>
    <w:basedOn w:val="DefaultParagraphFont"/>
    <w:uiPriority w:val="21"/>
    <w:qFormat/>
    <w:rsid w:val="00671279"/>
    <w:rPr>
      <w:i/>
      <w:iCs/>
      <w:color w:val="4F81BD" w:themeColor="accent1"/>
    </w:rPr>
  </w:style>
  <w:style w:type="character" w:styleId="Emphasis">
    <w:name w:val="Emphasis"/>
    <w:basedOn w:val="DefaultParagraphFont"/>
    <w:uiPriority w:val="20"/>
    <w:qFormat/>
    <w:rsid w:val="00671279"/>
    <w:rPr>
      <w:i/>
      <w:iCs/>
    </w:rPr>
  </w:style>
  <w:style w:type="character" w:styleId="FollowedHyperlink">
    <w:name w:val="FollowedHyperlink"/>
    <w:basedOn w:val="DefaultParagraphFont"/>
    <w:uiPriority w:val="99"/>
    <w:semiHidden/>
    <w:unhideWhenUsed/>
    <w:rsid w:val="009127F9"/>
    <w:rPr>
      <w:color w:val="800080" w:themeColor="followedHyperlink"/>
      <w:u w:val="single"/>
    </w:rPr>
  </w:style>
  <w:style w:type="paragraph" w:styleId="Footer">
    <w:name w:val="footer"/>
    <w:basedOn w:val="Normal"/>
    <w:link w:val="FooterChar"/>
    <w:uiPriority w:val="99"/>
    <w:unhideWhenUsed/>
    <w:rsid w:val="006855AB"/>
    <w:pPr>
      <w:tabs>
        <w:tab w:val="center" w:pos="4513"/>
        <w:tab w:val="right" w:pos="9026"/>
      </w:tabs>
      <w:spacing w:line="240" w:lineRule="auto"/>
    </w:pPr>
  </w:style>
  <w:style w:type="character" w:customStyle="1" w:styleId="FooterChar">
    <w:name w:val="Footer Char"/>
    <w:basedOn w:val="DefaultParagraphFont"/>
    <w:link w:val="Footer"/>
    <w:uiPriority w:val="99"/>
    <w:rsid w:val="006855AB"/>
    <w:rPr>
      <w:sz w:val="24"/>
    </w:rPr>
  </w:style>
  <w:style w:type="character" w:styleId="PageNumber">
    <w:name w:val="page number"/>
    <w:basedOn w:val="DefaultParagraphFont"/>
    <w:uiPriority w:val="99"/>
    <w:semiHidden/>
    <w:unhideWhenUsed/>
    <w:rsid w:val="006855AB"/>
  </w:style>
  <w:style w:type="paragraph" w:styleId="Header">
    <w:name w:val="header"/>
    <w:basedOn w:val="Normal"/>
    <w:link w:val="HeaderChar"/>
    <w:uiPriority w:val="99"/>
    <w:unhideWhenUsed/>
    <w:rsid w:val="006855AB"/>
    <w:pPr>
      <w:tabs>
        <w:tab w:val="center" w:pos="4513"/>
        <w:tab w:val="right" w:pos="9026"/>
      </w:tabs>
      <w:spacing w:line="240" w:lineRule="auto"/>
    </w:pPr>
  </w:style>
  <w:style w:type="character" w:customStyle="1" w:styleId="HeaderChar">
    <w:name w:val="Header Char"/>
    <w:basedOn w:val="DefaultParagraphFont"/>
    <w:link w:val="Header"/>
    <w:uiPriority w:val="99"/>
    <w:rsid w:val="006855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fi.org.uk/national-lottery-funding-general-condi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fi.org.uk/national-lottery-funding-general-condition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arealbert.org/production-handboo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bfi.org.uk/bfi-privacy-policy" TargetMode="External"/><Relationship Id="rId4" Type="http://schemas.openxmlformats.org/officeDocument/2006/relationships/footnotes" Target="footnotes.xml"/><Relationship Id="rId9" Type="http://schemas.openxmlformats.org/officeDocument/2006/relationships/hyperlink" Target="https://www.bfi.org.uk/about-bfi/policy-strategy/bullying-harassment-preven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15</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 Colbourne</cp:lastModifiedBy>
  <cp:revision>9</cp:revision>
  <dcterms:created xsi:type="dcterms:W3CDTF">2023-07-28T12:26:00Z</dcterms:created>
  <dcterms:modified xsi:type="dcterms:W3CDTF">2023-07-28T13:40:00Z</dcterms:modified>
</cp:coreProperties>
</file>